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511" w:rsidRPr="009E4B84" w:rsidRDefault="006C5511" w:rsidP="006C5511">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 xml:space="preserve">Приложение </w:t>
      </w:r>
      <w:r>
        <w:rPr>
          <w:rFonts w:ascii="Times New Roman" w:eastAsia="Times New Roman" w:hAnsi="Times New Roman"/>
          <w:spacing w:val="-4"/>
          <w:sz w:val="26"/>
          <w:szCs w:val="26"/>
          <w:lang w:eastAsia="ru-RU"/>
        </w:rPr>
        <w:t>5</w:t>
      </w:r>
    </w:p>
    <w:p w:rsidR="006C5511" w:rsidRPr="009E4B84" w:rsidRDefault="006C5511" w:rsidP="006C5511">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к Закону Ханты-Мансийского</w:t>
      </w:r>
    </w:p>
    <w:p w:rsidR="006C5511" w:rsidRPr="009E4B84" w:rsidRDefault="006C5511" w:rsidP="006C5511">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автономного округа – Югры</w:t>
      </w:r>
    </w:p>
    <w:p w:rsidR="006C5511" w:rsidRPr="009E4B84" w:rsidRDefault="0094223A" w:rsidP="006C5511">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sidRPr="0094223A">
        <w:rPr>
          <w:rFonts w:ascii="Times New Roman" w:eastAsia="Times New Roman" w:hAnsi="Times New Roman"/>
          <w:spacing w:val="-4"/>
          <w:sz w:val="26"/>
          <w:szCs w:val="26"/>
          <w:lang w:eastAsia="ru-RU"/>
        </w:rPr>
        <w:t>от 10 декабря 2025 года № 99-оз</w:t>
      </w:r>
      <w:bookmarkStart w:id="0" w:name="_GoBack"/>
      <w:bookmarkEnd w:id="0"/>
    </w:p>
    <w:p w:rsidR="006C5511" w:rsidRDefault="006C5511" w:rsidP="00FB64BF">
      <w:pPr>
        <w:autoSpaceDE w:val="0"/>
        <w:autoSpaceDN w:val="0"/>
        <w:adjustRightInd w:val="0"/>
        <w:spacing w:after="0" w:line="240" w:lineRule="auto"/>
        <w:ind w:left="11340"/>
        <w:rPr>
          <w:rFonts w:ascii="Times New Roman" w:eastAsia="Times New Roman" w:hAnsi="Times New Roman" w:cs="Times New Roman"/>
          <w:sz w:val="26"/>
          <w:szCs w:val="26"/>
          <w:lang w:eastAsia="ru-RU"/>
        </w:rPr>
      </w:pPr>
    </w:p>
    <w:p w:rsidR="00C95819" w:rsidRPr="00E8741C" w:rsidRDefault="00C95819" w:rsidP="00C95819">
      <w:pPr>
        <w:autoSpaceDE w:val="0"/>
        <w:autoSpaceDN w:val="0"/>
        <w:adjustRightInd w:val="0"/>
        <w:spacing w:after="0" w:line="240" w:lineRule="auto"/>
        <w:ind w:left="1134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8</w:t>
      </w:r>
    </w:p>
    <w:p w:rsidR="00C95819" w:rsidRPr="00E8741C" w:rsidRDefault="00C95819" w:rsidP="00C95819">
      <w:pPr>
        <w:autoSpaceDE w:val="0"/>
        <w:autoSpaceDN w:val="0"/>
        <w:adjustRightInd w:val="0"/>
        <w:spacing w:after="0" w:line="240" w:lineRule="auto"/>
        <w:ind w:left="11340"/>
        <w:rPr>
          <w:rFonts w:ascii="Times New Roman" w:eastAsia="Times New Roman" w:hAnsi="Times New Roman" w:cs="Times New Roman"/>
          <w:sz w:val="26"/>
          <w:szCs w:val="26"/>
          <w:lang w:eastAsia="ru-RU"/>
        </w:rPr>
      </w:pPr>
      <w:r w:rsidRPr="00E8741C">
        <w:rPr>
          <w:rFonts w:ascii="Times New Roman" w:eastAsia="Times New Roman" w:hAnsi="Times New Roman" w:cs="Times New Roman"/>
          <w:sz w:val="26"/>
          <w:szCs w:val="26"/>
          <w:lang w:eastAsia="ru-RU"/>
        </w:rPr>
        <w:t>к Закону Ханты-Мансийского</w:t>
      </w:r>
      <w:r w:rsidRPr="00E8741C">
        <w:rPr>
          <w:rFonts w:ascii="Times New Roman" w:eastAsia="Times New Roman" w:hAnsi="Times New Roman" w:cs="Times New Roman"/>
          <w:sz w:val="26"/>
          <w:szCs w:val="26"/>
          <w:lang w:eastAsia="ru-RU"/>
        </w:rPr>
        <w:br/>
        <w:t>автономного округа – Югры</w:t>
      </w:r>
    </w:p>
    <w:p w:rsidR="00C95819" w:rsidRDefault="00C95819" w:rsidP="00C95819">
      <w:pPr>
        <w:spacing w:after="0" w:line="240" w:lineRule="auto"/>
        <w:ind w:left="11340"/>
        <w:rPr>
          <w:rFonts w:ascii="Times New Roman" w:hAnsi="Times New Roman" w:cs="Times New Roman"/>
          <w:sz w:val="26"/>
          <w:szCs w:val="26"/>
        </w:rPr>
      </w:pPr>
      <w:r>
        <w:rPr>
          <w:rFonts w:ascii="Times New Roman" w:eastAsia="Times New Roman" w:hAnsi="Times New Roman" w:cs="Times New Roman"/>
          <w:sz w:val="26"/>
          <w:szCs w:val="26"/>
        </w:rPr>
        <w:t xml:space="preserve">от </w:t>
      </w:r>
      <w:r w:rsidR="005F1129">
        <w:rPr>
          <w:rFonts w:ascii="Times New Roman" w:eastAsia="Times New Roman" w:hAnsi="Times New Roman" w:cs="Times New Roman"/>
          <w:sz w:val="26"/>
          <w:szCs w:val="26"/>
        </w:rPr>
        <w:t>28</w:t>
      </w:r>
      <w:r>
        <w:rPr>
          <w:rFonts w:ascii="Times New Roman" w:eastAsia="Times New Roman" w:hAnsi="Times New Roman" w:cs="Times New Roman"/>
          <w:sz w:val="26"/>
          <w:szCs w:val="26"/>
        </w:rPr>
        <w:t xml:space="preserve"> ноября 20</w:t>
      </w:r>
      <w:r w:rsidR="005F1129">
        <w:rPr>
          <w:rFonts w:ascii="Times New Roman" w:eastAsia="Times New Roman" w:hAnsi="Times New Roman" w:cs="Times New Roman"/>
          <w:sz w:val="26"/>
          <w:szCs w:val="26"/>
        </w:rPr>
        <w:t>24</w:t>
      </w:r>
      <w:r>
        <w:rPr>
          <w:rFonts w:ascii="Times New Roman" w:eastAsia="Times New Roman" w:hAnsi="Times New Roman" w:cs="Times New Roman"/>
          <w:sz w:val="26"/>
          <w:szCs w:val="26"/>
        </w:rPr>
        <w:t xml:space="preserve"> года № </w:t>
      </w:r>
      <w:r w:rsidR="005F1129">
        <w:rPr>
          <w:rFonts w:ascii="Times New Roman" w:eastAsia="Times New Roman" w:hAnsi="Times New Roman" w:cs="Times New Roman"/>
          <w:sz w:val="26"/>
          <w:szCs w:val="26"/>
        </w:rPr>
        <w:t>80</w:t>
      </w:r>
      <w:r>
        <w:rPr>
          <w:rFonts w:ascii="Times New Roman" w:eastAsia="Times New Roman" w:hAnsi="Times New Roman" w:cs="Times New Roman"/>
          <w:sz w:val="26"/>
          <w:szCs w:val="26"/>
        </w:rPr>
        <w:t>-оз</w:t>
      </w:r>
    </w:p>
    <w:p w:rsidR="00C95819" w:rsidRDefault="00C95819" w:rsidP="00FB64BF">
      <w:pPr>
        <w:autoSpaceDE w:val="0"/>
        <w:autoSpaceDN w:val="0"/>
        <w:adjustRightInd w:val="0"/>
        <w:spacing w:after="0" w:line="240" w:lineRule="auto"/>
        <w:ind w:left="11340"/>
        <w:rPr>
          <w:rFonts w:ascii="Times New Roman" w:eastAsia="Times New Roman" w:hAnsi="Times New Roman" w:cs="Times New Roman"/>
          <w:sz w:val="26"/>
          <w:szCs w:val="26"/>
          <w:lang w:eastAsia="ru-RU"/>
        </w:rPr>
      </w:pPr>
    </w:p>
    <w:p w:rsidR="00100711" w:rsidRDefault="004A7946" w:rsidP="00B065C1">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4A7946">
        <w:rPr>
          <w:rFonts w:ascii="Times New Roman" w:eastAsia="Times New Roman" w:hAnsi="Times New Roman" w:cs="Times New Roman"/>
          <w:b/>
          <w:bCs/>
          <w:sz w:val="26"/>
          <w:szCs w:val="26"/>
          <w:lang w:eastAsia="ru-RU"/>
        </w:rPr>
        <w:t xml:space="preserve">Распределение бюджетных ассигнований по целевым статьям (государственным программам автономного округа </w:t>
      </w:r>
    </w:p>
    <w:p w:rsidR="00B065C1" w:rsidRDefault="004A7946" w:rsidP="00B065C1">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4A7946">
        <w:rPr>
          <w:rFonts w:ascii="Times New Roman" w:eastAsia="Times New Roman" w:hAnsi="Times New Roman" w:cs="Times New Roman"/>
          <w:b/>
          <w:bCs/>
          <w:sz w:val="26"/>
          <w:szCs w:val="26"/>
          <w:lang w:eastAsia="ru-RU"/>
        </w:rPr>
        <w:t xml:space="preserve">и непрограммным направлениям деятельности), группам </w:t>
      </w:r>
      <w:r>
        <w:rPr>
          <w:rFonts w:ascii="Times New Roman" w:eastAsia="Times New Roman" w:hAnsi="Times New Roman" w:cs="Times New Roman"/>
          <w:b/>
          <w:bCs/>
          <w:sz w:val="26"/>
          <w:szCs w:val="26"/>
          <w:lang w:eastAsia="ru-RU"/>
        </w:rPr>
        <w:t xml:space="preserve">и подгруппам </w:t>
      </w:r>
      <w:r w:rsidRPr="004A7946">
        <w:rPr>
          <w:rFonts w:ascii="Times New Roman" w:eastAsia="Times New Roman" w:hAnsi="Times New Roman" w:cs="Times New Roman"/>
          <w:b/>
          <w:bCs/>
          <w:sz w:val="26"/>
          <w:szCs w:val="26"/>
          <w:lang w:eastAsia="ru-RU"/>
        </w:rPr>
        <w:t xml:space="preserve">видов расходов классификации расходов бюджета Ханты-Мансийского автономного округа </w:t>
      </w:r>
      <w:r>
        <w:rPr>
          <w:rFonts w:ascii="Times New Roman" w:eastAsia="Times New Roman" w:hAnsi="Times New Roman" w:cs="Times New Roman"/>
          <w:b/>
          <w:bCs/>
          <w:sz w:val="26"/>
          <w:szCs w:val="26"/>
          <w:lang w:eastAsia="ru-RU"/>
        </w:rPr>
        <w:t>–</w:t>
      </w:r>
      <w:r w:rsidR="000944F9">
        <w:rPr>
          <w:rFonts w:ascii="Times New Roman" w:eastAsia="Times New Roman" w:hAnsi="Times New Roman" w:cs="Times New Roman"/>
          <w:b/>
          <w:bCs/>
          <w:sz w:val="26"/>
          <w:szCs w:val="26"/>
          <w:lang w:eastAsia="ru-RU"/>
        </w:rPr>
        <w:t xml:space="preserve"> Югры на 20</w:t>
      </w:r>
      <w:r w:rsidR="005F1129">
        <w:rPr>
          <w:rFonts w:ascii="Times New Roman" w:eastAsia="Times New Roman" w:hAnsi="Times New Roman" w:cs="Times New Roman"/>
          <w:b/>
          <w:bCs/>
          <w:sz w:val="26"/>
          <w:szCs w:val="26"/>
          <w:lang w:eastAsia="ru-RU"/>
        </w:rPr>
        <w:t>25</w:t>
      </w:r>
      <w:r w:rsidRPr="004A7946">
        <w:rPr>
          <w:rFonts w:ascii="Times New Roman" w:eastAsia="Times New Roman" w:hAnsi="Times New Roman" w:cs="Times New Roman"/>
          <w:b/>
          <w:bCs/>
          <w:sz w:val="26"/>
          <w:szCs w:val="26"/>
          <w:lang w:eastAsia="ru-RU"/>
        </w:rPr>
        <w:t xml:space="preserve"> год</w:t>
      </w:r>
    </w:p>
    <w:p w:rsidR="00A3707B" w:rsidRPr="00A3707B" w:rsidRDefault="00A3707B" w:rsidP="00B065C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C0B87" w:rsidRPr="00E8741C" w:rsidRDefault="001D56F6" w:rsidP="00736F0E">
      <w:pPr>
        <w:spacing w:after="0" w:line="240" w:lineRule="auto"/>
        <w:ind w:right="-315"/>
        <w:jc w:val="right"/>
        <w:rPr>
          <w:rFonts w:ascii="Times New Roman" w:hAnsi="Times New Roman" w:cs="Times New Roman"/>
          <w:sz w:val="26"/>
          <w:szCs w:val="26"/>
        </w:rPr>
      </w:pPr>
      <w:r w:rsidRPr="00E8741C">
        <w:rPr>
          <w:rFonts w:ascii="Times New Roman" w:eastAsia="Times New Roman" w:hAnsi="Times New Roman" w:cs="Times New Roman"/>
          <w:sz w:val="26"/>
          <w:szCs w:val="26"/>
          <w:lang w:eastAsia="ru-RU"/>
        </w:rPr>
        <w:t>(тыс. рублей)</w:t>
      </w:r>
    </w:p>
    <w:tbl>
      <w:tblPr>
        <w:tblOverlap w:val="never"/>
        <w:tblW w:w="15167" w:type="dxa"/>
        <w:tblInd w:w="276" w:type="dxa"/>
        <w:tblLayout w:type="fixed"/>
        <w:tblLook w:val="01E0" w:firstRow="1" w:lastRow="1" w:firstColumn="1" w:lastColumn="1" w:noHBand="0" w:noVBand="0"/>
      </w:tblPr>
      <w:tblGrid>
        <w:gridCol w:w="10489"/>
        <w:gridCol w:w="1985"/>
        <w:gridCol w:w="709"/>
        <w:gridCol w:w="1984"/>
      </w:tblGrid>
      <w:tr w:rsidR="00736F0E" w:rsidRPr="00EB1F49"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EB1F49" w:rsidRDefault="00736F0E" w:rsidP="000E1747">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Наименование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EB1F49" w:rsidRDefault="00736F0E" w:rsidP="000E1747">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ЦСР</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EB1F49" w:rsidRDefault="00736F0E" w:rsidP="000E1747">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ВР</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EB1F49" w:rsidRDefault="00736F0E" w:rsidP="000E1747">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Сумма на год</w:t>
            </w:r>
          </w:p>
        </w:tc>
      </w:tr>
      <w:tr w:rsidR="00736F0E" w:rsidRPr="00EB1F49"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EB1F49" w:rsidRDefault="00736F0E" w:rsidP="000E1747">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1</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EB1F49" w:rsidRDefault="00736F0E" w:rsidP="000E1747">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EB1F49" w:rsidRDefault="00736F0E" w:rsidP="000E1747">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EB1F49" w:rsidRDefault="00736F0E" w:rsidP="000E1747">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b/>
                <w:bCs/>
                <w:color w:val="000000"/>
                <w:sz w:val="26"/>
                <w:szCs w:val="26"/>
              </w:rPr>
            </w:pPr>
            <w:r w:rsidRPr="000045AC">
              <w:rPr>
                <w:rFonts w:ascii="Times New Roman" w:eastAsia="Times New Roman" w:hAnsi="Times New Roman" w:cs="Times New Roman"/>
                <w:b/>
                <w:bCs/>
                <w:color w:val="000000"/>
                <w:sz w:val="26"/>
                <w:szCs w:val="26"/>
              </w:rPr>
              <w:t>Государственная программа "Современное здравоохранение"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r w:rsidRPr="000045AC">
              <w:rPr>
                <w:rFonts w:ascii="Times New Roman" w:eastAsia="Times New Roman" w:hAnsi="Times New Roman" w:cs="Times New Roman"/>
                <w:b/>
                <w:bCs/>
                <w:color w:val="000000"/>
                <w:sz w:val="26"/>
                <w:szCs w:val="26"/>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b/>
                <w:bCs/>
                <w:color w:val="000000"/>
                <w:sz w:val="26"/>
                <w:szCs w:val="26"/>
              </w:rPr>
            </w:pPr>
            <w:r w:rsidRPr="000045AC">
              <w:rPr>
                <w:rFonts w:ascii="Times New Roman" w:eastAsia="Times New Roman" w:hAnsi="Times New Roman" w:cs="Times New Roman"/>
                <w:b/>
                <w:bCs/>
                <w:color w:val="000000"/>
                <w:sz w:val="26"/>
                <w:szCs w:val="26"/>
              </w:rPr>
              <w:t>88 554 345,8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939 644,1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4 479,7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Д1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4 479,7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Д1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249,0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Д1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249,0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Д1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4 230,7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Д1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4 230,7</w:t>
            </w:r>
          </w:p>
        </w:tc>
      </w:tr>
    </w:tbl>
    <w:p w:rsidR="000045AC" w:rsidRDefault="000045AC">
      <w:r>
        <w:br w:type="page"/>
      </w:r>
    </w:p>
    <w:tbl>
      <w:tblPr>
        <w:tblOverlap w:val="never"/>
        <w:tblW w:w="15167" w:type="dxa"/>
        <w:tblInd w:w="276" w:type="dxa"/>
        <w:tblLayout w:type="fixed"/>
        <w:tblLook w:val="01E0" w:firstRow="1" w:lastRow="1" w:firstColumn="1" w:lastColumn="1" w:noHBand="0" w:noVBand="0"/>
      </w:tblPr>
      <w:tblGrid>
        <w:gridCol w:w="10489"/>
        <w:gridCol w:w="1985"/>
        <w:gridCol w:w="709"/>
        <w:gridCol w:w="1984"/>
      </w:tblGrid>
      <w:tr w:rsidR="000045AC" w:rsidRPr="00EB1F49" w:rsidTr="000045AC">
        <w:trPr>
          <w:cantSplit/>
          <w:tblHeader/>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045AC" w:rsidRPr="00EB1F49" w:rsidRDefault="000045AC" w:rsidP="006C12AA">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lastRenderedPageBreak/>
              <w:t>1</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045AC" w:rsidRPr="00EB1F49" w:rsidRDefault="000045AC" w:rsidP="006C12AA">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045AC" w:rsidRPr="00EB1F49" w:rsidRDefault="000045AC" w:rsidP="006C12AA">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045AC" w:rsidRPr="00EB1F49" w:rsidRDefault="000045AC" w:rsidP="006C12AA">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"Борьба с сердечно-сосудистыми заболеваниями"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83 816,5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83 816,5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83 816,5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83 816,5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"Борьба с сахарным диабетом"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156 581,6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Обеспечение детей с сахарным диабетом 1 типа в возрасте от 2-х до 17-ти лет включительно системами непрерывного мониторинга глюкозы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Д4 51070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46 131,1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Д4 51070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46 131,1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Д4 51070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46 131,1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Обеспечение беременных женщин с сахарным диабетом системами непрерывного мониторинга глюкозы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Д4 51520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103 773,4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Д4 51520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103 773,4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Д4 51520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103 773,4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Д4 51580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6 677,1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Д4 51580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6 677,1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Д4 51580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6 677,1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"Борьба с гепатитом С и минимизация рисков распространения данного заболевания"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135 485,7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Д5 52140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135 485,7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Д5 52140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135 485,7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Д5 52140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135 485,7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"Совершенствование экстренной медицинской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145 420,0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Обеспечение закупки авиационных работ в целях оказания медицинской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Д6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145 420,0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Д6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145 420,0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Д6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145 420,0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"Оптимальная для восстановления здоровья медицинская реабилитация"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99 938,0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Д7 57520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99 938,0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Д7 57520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99 938,0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Д7 57520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99 938,0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"Здоровье для каждого"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ДА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24 095,4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ДА 55460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24 095,4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ДА 55460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24 095,4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ДА 55460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24 095,4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"Охрана материнства и детства"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Я3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289 827,2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Я3 53140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29 504,6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Я3 53140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29 504,6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Я3 53140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29 504,6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Я3 53160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260 322,6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Я3 53160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260 322,6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1 Я3 53160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260 322,6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114 936,6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"Обеспечение расширенного неонатального скрининга"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114 936,6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114 936,6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114 936,6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114 936,6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87 499 765,1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458 710,2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456 346,6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455 841,2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455 841,2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505,4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505,4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Осуществление переданных полномочий Российской Федерации в сфере охраны здоровья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2 363,6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2 363,6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2 363,6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52 529 736,4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48 487 937,9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5 020 578,0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5 020 578,0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2 242 210,7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2 242 210,7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36 397,3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36 397,3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41 129 075,1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38 519 104,5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2 609 970,6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59 676,8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59 676,8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1 780,0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1 780,0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1 780,0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Оказание медицинскими организациями, подведомственными исполнительным органам субъектов Российской Федерации, органам местного самоуправления, в период проведения специальной военной операции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01 4 11 53190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837,6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01 4 11 53190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837,6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01 4 11 53190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404,2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01 4 11 53190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433,4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Финансовое обеспечение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01 4 11 53870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1 768,1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01 4 11 53870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1 447,4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01 4 11 53870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1 447,4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01 4 11 53870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320,7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01 4 11 53870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320,7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Финансовое обеспечение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 за счет средств резервного фонда Правительства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5387F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1 039,0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5387F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981,9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5387F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981,9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5387F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57,1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5387F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57,1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266 045,0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266 045,0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266 045,0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Бесплатное изготовление и ремонт зубных протезов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653 129,9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653 129,9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575 953,4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77 176,5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36 892,8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36 892,8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36 892,8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Развитие паллиативной медицинской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26 098,9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26 098,9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26 098,9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43 672,0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14 485,8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14 485,8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29 186,2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29 186,2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3 009 699,4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3 009 699,4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3 009 699,4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Осуществление медицинской деятельности, связанной с донорством органов человека в целях трансплантации (пересадки)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835,8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835,8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835,8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597 738,3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45 254,4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45 254,4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45 254,4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552 351,1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552 351,1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552 351,1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12 R4680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12 R4680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12 R4680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8 268 403,2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735 150,6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207 145,3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207 145,3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39 936,6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39 936,6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487 868,7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487 868,7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отдельных полномочий в области лекарственного обеспечения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147 466,3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147 466,3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147 466,3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676 439,2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649 939,2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649 939,2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26 500,0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26 500,0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4 855 924,0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4 855 924,0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4 855 924,0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Организация обеспечения полноценным питанием детей в возрасте до трех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569 985,5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569 985,5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569 985,5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Организация обеспечения полноценным питанием беременных женщин, кормящих матерей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21 287,8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21 287,8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21 287,8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1 254 738,2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1 254 738,2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1 254 738,2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6654B" w:rsidRDefault="000045AC" w:rsidP="000045AC">
            <w:pPr>
              <w:spacing w:after="0" w:line="240" w:lineRule="auto"/>
              <w:rPr>
                <w:rFonts w:ascii="Times New Roman" w:eastAsia="Times New Roman" w:hAnsi="Times New Roman" w:cs="Times New Roman"/>
                <w:color w:val="000000"/>
                <w:sz w:val="26"/>
                <w:szCs w:val="26"/>
              </w:rPr>
            </w:pPr>
            <w:r w:rsidRPr="000045AC">
              <w:rPr>
                <w:rFonts w:ascii="Times New Roman" w:eastAsia="Times New Roman" w:hAnsi="Times New Roman" w:cs="Times New Roman"/>
                <w:color w:val="000000"/>
                <w:sz w:val="26"/>
                <w:szCs w:val="26"/>
              </w:rP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w:t>
            </w:r>
          </w:p>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X (Стюарта – Прауэра), а также после трансплантации органов и (или) тканей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R2160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5 411,6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R2160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5 411,6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13 R2160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5 411,6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"Управление кадровыми ресурсами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222 540,3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Единовременные компенсационные выплаты медицинским работникам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56 000,0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56 000,0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56 000,0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35 040,3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382,6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382,6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34 657,7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Стипендии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30 257,7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4 400,0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131 500,0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131 500,0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131 500,0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568 278,0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568 278,0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108 178,0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108 178,0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460 100,0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460 100,0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22 009 253,9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17 275 203,7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17 275 203,7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17 275 203,7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4 734 050,2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4 734 050,2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4 734 050,2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2 845 104,8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2 178 693,4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85 294,4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85 294,4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2 093 399,0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1 542 777,6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550 621,4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01 4 18 20040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5 122,5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01 4 18 20040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5 122,5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01 4 18 20040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5 122,5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661 288,9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661 288,9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661 288,9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b/>
                <w:bCs/>
                <w:color w:val="000000"/>
                <w:sz w:val="26"/>
                <w:szCs w:val="26"/>
              </w:rPr>
            </w:pPr>
            <w:r w:rsidRPr="000045AC">
              <w:rPr>
                <w:rFonts w:ascii="Times New Roman" w:eastAsia="Times New Roman" w:hAnsi="Times New Roman" w:cs="Times New Roman"/>
                <w:b/>
                <w:bCs/>
                <w:color w:val="000000"/>
                <w:sz w:val="26"/>
                <w:szCs w:val="26"/>
              </w:rPr>
              <w:t>Государственная программа "Развитие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r w:rsidRPr="000045AC">
              <w:rPr>
                <w:rFonts w:ascii="Times New Roman" w:eastAsia="Times New Roman" w:hAnsi="Times New Roman" w:cs="Times New Roman"/>
                <w:b/>
                <w:bCs/>
                <w:color w:val="000000"/>
                <w:sz w:val="26"/>
                <w:szCs w:val="26"/>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b/>
                <w:bCs/>
                <w:color w:val="000000"/>
                <w:sz w:val="26"/>
                <w:szCs w:val="26"/>
              </w:rPr>
            </w:pPr>
            <w:r w:rsidRPr="000045AC">
              <w:rPr>
                <w:rFonts w:ascii="Times New Roman" w:eastAsia="Times New Roman" w:hAnsi="Times New Roman" w:cs="Times New Roman"/>
                <w:b/>
                <w:bCs/>
                <w:color w:val="000000"/>
                <w:sz w:val="26"/>
                <w:szCs w:val="26"/>
              </w:rPr>
              <w:t>101 521 634,9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2 900 768,2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"Все лучшее детям"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74 020,9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Оснащение предметных кабинетов общеобразовательных организаций средствами обучения и воспитания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Ю4 55590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74 020,9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Ю4 55590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74 020,9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Ю4 55590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74 020,9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Региональный проект "Педагоги и наставники"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2 674 363,6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Ю6 50500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34 370,5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Ю6 50500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156,2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Ю6 50500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156,2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Ю6 50500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30 434,0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Ю6 50500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30 434,0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Ю6 50500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3 780,3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Ю6 50500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2 999,2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Ю6 50500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781,1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Ю6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83 094,7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Ю6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82 509,5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Ю6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82 509,5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Ю6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585,2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Ю6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585,2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Ю6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2 359 579,3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Ю6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89 575,3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Ю6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89 575,3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Ю6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2 251 702,8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Ю6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2 251 702,8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Ю6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18 301,2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Ю6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15 676,1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Ю6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2 625,1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Ю6 53630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197 319,1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Ю6 53630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197 319,1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Ю6 53630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160 808,6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Ю6 53630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36 510,5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"Профессионалитет"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152 383,7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 по организации и проведению чемпионатов "Абилимпикс"</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Ю9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7 985,7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Ю9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7 985,7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Ю9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7 985,7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Ю9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44 149,9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Ю9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44 149,9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Ю9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44 149,9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Государственная поддержка развития образовательных кластеров среднего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Ю9 00950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Ю9 00950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Ю9 00950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Создание мастерских, оснащенных современной материально-технической базой по одной из компетенций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Ю9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90 248,1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Ю9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90 248,1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1 Ю9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90 248,1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18 620,3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"Создание условий для обучения, отдыха и оздоровления детей и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18 620,3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Обеспечение отдыха и оздоровление детей, проживающих в Арктической зоне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2 01 R7800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18 620,3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2 01 R7800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18 620,3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2 01 R7800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18 620,3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98 575 183,7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382 543,6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359 077,0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346 027,9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346 027,9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12 020,7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12 020,7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424,4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424,4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604,0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604,0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Осуществление переданных полномочий Российской Федерации в сфере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23 466,6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23 206,2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23 206,2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260,4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260,4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8 640 056,9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6 159 112,0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6 159 112,0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4 367 707,7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1 791 404,3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2 174,0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459,0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Стипендии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459,0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1 715,0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1 252,3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462,7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6 750,0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6 750,0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6 750,0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Компенсация стоимости платного обучения детей по образовательным программам среднего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32 786,5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32 786,5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32 786,5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единовременной компенсационной выплаты молодым специалистам, прошедшим отбор и трудоустроенным в образовательные организации, расположенные в сельских поселениях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02 4 11 20290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02 4 11 20290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02 4 11 20290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1 031 091,0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1 031 091,0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757 940,4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273 150,6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частным профессиональным образовательным организациям на обеспечение питанием отдельных категорий обучающихся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02 4 11 61750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78 276,8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02 4 11 61750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78 276,8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02 4 11 61750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78 276,8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496 519,7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496 519,7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371 413,1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125 106,6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531 246,2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531 246,2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382 281,6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148 964,6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268 096,2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268 096,2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268 096,2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27 904,5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221,5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221,5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27 683,0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27 683,0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87 166 196,3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4 455 338,6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3 126 096,6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3 126 096,6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735 861,1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735 861,1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15 883,1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15 883,1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533 250,3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467 977,1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65 273,2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44 247,5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44 247,5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Реализация мероприятий по внедрению в образовательные программы современных цифровых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101 405,5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101 405,5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101 405,5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23 300,0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23 300,0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23 300,0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на предоставление услуги по психолого-педагогическому консультированию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3 800,0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3 800,0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3 800,0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18 370,0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18 370,0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18 370,0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8 593,2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8 593,2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8 593,2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Дополнительное ежемесячное материальное обеспечение гражданам, имеющим почетные звания "Народный учитель СССР", "Народный учитель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02 4 12 72630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181,5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02 4 12 72630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02 4 12 72630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02 4 12 72630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02 4 12 72630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128 450,5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128 450,5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128 450,5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3 566,2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3 566,2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3 566,2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оснащение объектов капитального строительства, реконструкции, объектов недвижимого имущества для размещения образовательных организаций средствами обучения и воспитания, необходимыми для реализации образовательных программ, соответствующими современным условиям обучения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135 598,1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135 598,1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135 598,1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Субсидии на софинансирование муниципальных программ (подпрограмм) по благоустройству территорий муниципальных общеобразовательных организаций, включая обустройство и (или) ремонт, оснащение плоскостных спортивных сооружений, развивающих площадок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02 4 12 83020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1 272 491,0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02 4 12 83020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1 272 491,0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02 4 12 83020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1 272 491,0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4 756 830,1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4 756 830,1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4 756 830,1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1 209 141,3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1 209 141,3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1 209 141,3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73 435 627,1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73 435 627,1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73 435 627,1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492 165,8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492 165,8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492 165,8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1 121 337,4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1 115 119,6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1 115 119,6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6 217,8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6 217,8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797 106,4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574 886,1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574 886,1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86 027,8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488 858,3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904,3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904,3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904,3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02 4 13 61640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119 411,1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02 4 13 61640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119 411,1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02 4 13 61640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119 411,1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осуществление деятельности автономной некоммерческой организации "Центр патриотических проектов "Моя история"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02 4 13 62460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66 704,9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02 4 13 62460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66 704,9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02 4 13 62460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66 704,9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на организацию, проведение мероприятий и участие в мероприятиях в сфере патриотического воспитания детей и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02 4 13 62790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02 4 13 62790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02 4 13 62790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 по поддержке одаренных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02 4 13 90130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19 700,0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02 4 13 90130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02 4 13 90130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02 4 13 90130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18 700,0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02 4 13 90130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18 700,0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"Содействие развитию летнего отдыха и оздоровления"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1 214 566,3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98 375,8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5 343,7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5 343,7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93 032,1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1 157,5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91 874,6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Гранты в форме субсидий победителям конкурса "Лучшая организация отдыха детей и их оздоровления"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1 320,0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1 320,0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1 320,0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Гранты в форме субсидий на развитие детских этнических стойбищ</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02 4 14 62680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02 4 14 62680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02 4 14 62680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298 643,9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298 643,9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298 643,9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 на организацию и обеспечение отдыха и оздоровления детей, в том числе в этнической среде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813 776,6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813 776,6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813 776,6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"Качество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150 660,2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147 410,2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147 410,2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147 410,2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3 250,0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3 250,0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3 250,0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224 054,0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224 054,0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55 824,4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55 824,4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168 229,6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120 067,6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48 162,0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27 062,7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"Повышение финансовой грамотности"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27 062,7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Повышение финансовой грамотности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27 062,7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27 062,7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27 062,7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b/>
                <w:bCs/>
                <w:color w:val="000000"/>
                <w:sz w:val="26"/>
                <w:szCs w:val="26"/>
              </w:rPr>
            </w:pPr>
            <w:r w:rsidRPr="000045AC">
              <w:rPr>
                <w:rFonts w:ascii="Times New Roman" w:eastAsia="Times New Roman" w:hAnsi="Times New Roman" w:cs="Times New Roman"/>
                <w:b/>
                <w:bCs/>
                <w:color w:val="000000"/>
                <w:sz w:val="26"/>
                <w:szCs w:val="26"/>
              </w:rPr>
              <w:t>Государственная программа "Социальное и демографическое развитие"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r w:rsidRPr="000045AC">
              <w:rPr>
                <w:rFonts w:ascii="Times New Roman" w:eastAsia="Times New Roman" w:hAnsi="Times New Roman" w:cs="Times New Roman"/>
                <w:b/>
                <w:bCs/>
                <w:color w:val="000000"/>
                <w:sz w:val="26"/>
                <w:szCs w:val="26"/>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b/>
                <w:bCs/>
                <w:color w:val="000000"/>
                <w:sz w:val="26"/>
                <w:szCs w:val="26"/>
              </w:rPr>
            </w:pPr>
            <w:r w:rsidRPr="000045AC">
              <w:rPr>
                <w:rFonts w:ascii="Times New Roman" w:eastAsia="Times New Roman" w:hAnsi="Times New Roman" w:cs="Times New Roman"/>
                <w:b/>
                <w:bCs/>
                <w:color w:val="000000"/>
                <w:sz w:val="26"/>
                <w:szCs w:val="26"/>
              </w:rPr>
              <w:t>85 521 183,0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23 320 656,4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"Поддержка семьи"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18 693 441,1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Ежемесячное пособие в связи с рождением и воспитанием ребенка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17 455 358,5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17 455 358,5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17 455 358,5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Однократная дополнительная мера социальной поддержки семей при рождении второго ребенка или последующих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783 265,1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783 115,1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783 115,1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Единовременное пособие при поступлении ребенка в первый класс общеобразовательной организации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3 793,3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3 772,6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3 772,6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Единовременное пособие при рождении ребенка лицами из числа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2 008,0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2 000,3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2 000,3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Единовременное пособие супружеским парам в связи с юбилеем семейной жизни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93 221,0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462,5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462,5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92 758,5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92 758,5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подарка "Расту в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355 795,2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1 545,6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1 545,6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354 249,6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354 249,6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"Многодетная семья"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4 250 763,0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Оказание государственной социальной помощи на основании социального контракта отдельным категориям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Я2 54040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397 993,7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Я2 54040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397 993,7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Я2 54040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397 993,7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мер социальной поддержки многодетным семьям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Я2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1 994 722,6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Я2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11 010,4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Я2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11 010,4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Я2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1 983 712,2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Я2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1 983 712,2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Компенсация расходов на проезд к месту отдыха, оздоровления и обратно детям из многодетных семей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Я2 71590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7 372,2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Я2 71590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31,3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Я2 71590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31,3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Я2 71590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7 340,9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Я2 71590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7 340,9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Ежемесячная денежная выплата на проезд детей из многодетных семей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Я2 72640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1 787 514,5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Я2 72640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6 790,4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Я2 72640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6 790,4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Я2 72640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1 780 724,1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Я2 72640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1 780 724,1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Единовременное пособие для подготовки ребенка (детей) из многодетной семьи к началу учебного года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Я2 72650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62 460,0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Я2 72650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Я2 72650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Я2 72650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61 410,0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Я2 72650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61 410,0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Оказание государственной социальной помощи на основании социального контракта отдельным категориям граждан в части оплаты услуг по доставке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Я2 А4040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Я2 А4040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Я2 А4040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"Старшее поколение"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376 452,3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Создание системы долговременного ухода за гражданами пожилого возраста и инвалидами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Я4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189 104,1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Я4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189 104,1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Я4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189 104,1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Я4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12 410,9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Я4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5 056,3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Я4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5 056,3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Я4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7 354,6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 xml:space="preserve">Субсидии юридическим лицам (кроме некоммерческих организаций), индивидуальным предпринимателям, физическим лицам </w:t>
            </w:r>
            <w:r>
              <w:rPr>
                <w:rFonts w:ascii="Times New Roman" w:eastAsia="Times New Roman" w:hAnsi="Times New Roman" w:cs="Times New Roman"/>
                <w:color w:val="000000"/>
                <w:sz w:val="26"/>
                <w:szCs w:val="26"/>
              </w:rPr>
              <w:t>–</w:t>
            </w:r>
            <w:r w:rsidRPr="000045AC">
              <w:rPr>
                <w:rFonts w:ascii="Times New Roman" w:eastAsia="Times New Roman" w:hAnsi="Times New Roman" w:cs="Times New Roman"/>
                <w:color w:val="000000"/>
                <w:sz w:val="26"/>
                <w:szCs w:val="26"/>
              </w:rPr>
              <w:t xml:space="preserve">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Я4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7 354,6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ежемесячного вознаграждения помощнику пожилого гражданина, инвалида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Я4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50 506,7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Я4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50 506,7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Я4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50 506,7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Создание системы долговременного ухода за гражданами пожилого возраста и инвалидами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Я4 А1630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124 430,6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Я4 А1630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124 430,6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1 Я4 А1630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124 430,6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4 223 871,4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адресной социальной поддержки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2 198 471,4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Выплата региональных социальных доплат к пенсии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1 874 699,8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1 874 699,8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1 874 699,8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01 R0840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321 456,1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01 R0840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321 456,1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01 R0840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321 456,1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Оплата услуг по доставке получателям региональной социальной доплаты к пенсии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01 А0070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2 215,5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01 А0070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2 215,5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01 А0070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2 215,5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Оплата услуг по доставке получателям ежемесячной денежной выплаты семьям в случае рождения третьего ребенка или последующих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01 А0840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01 А0840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01 А0840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2 025 400,0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18 334,8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18 334,8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18 334,8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Компенсация отдельным категориям граждан оплаты взноса на капитальный ремонт общего имущества в многоквартирном доме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13 143,7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13 143,7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13 143,7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1 948 289,0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1 948 289,0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1 948 289,0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45 632,5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487,4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487,4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45 145,1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45 145,1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597,7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Ведомственный проект "Развитие института регионального сервисного уполномоченного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597,7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Организация обучения по дополнительной профессиональной программе повышения квалификации "Сервисный дизайн в социальной сфере"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597,7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597,7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597,7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57 976 057,5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1 291 456,3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1 291 456,3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1 287 004,2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1 287 004,2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36,0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36,0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2 196,8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2 196,8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2 219,3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2 219,3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46 201 193,4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48 648,3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48 648,3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26 208,3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22 440,0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284 371,1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284 371,1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284 371,1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195 906,1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195 853,6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195 853,6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Оплата жилищно-коммунальных услуг отдельным категориям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1 039 145,4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1 038 345,4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1 038 345,4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Оплата жилищно-коммунальных услуг отдельным категориям граждан за счет средств резервного фонда Правительства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5250F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24 622,1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5250F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24 622,1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5250F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24 622,1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180,8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180,8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180,8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97,4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97,4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97,4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39 529,8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419,4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419,4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39 110,4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39 110,4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гражданам субсидий на оплату жилого помещения и коммунальных услуг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685 920,2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3 750,0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3 750,0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682 170,2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682 170,2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Обеспечение мер социальной поддержки иных категорий граждан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482 421,5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2 865,0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2 865,0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479 556,5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479 556,5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Обеспечение мер социальной поддержки ветеранов труда и тружеников тыла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1 112 444,3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7 110,3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7 110,3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1 105 334,0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1 105 334,0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27 578,5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198,5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198,5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27 380,0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27 380,0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201 868,8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1 146,7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1 146,7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200 722,1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200 722,1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394 434,7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2 530,1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2 530,1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391 904,6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391 904,6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мер социальной поддержки гражданам, награжденным орденом "Родительская слава", медалью ордена "Родительская слава", имеющим звание "Мать-героиня", награжденным медалями Ханты-Мансийского автономного округа – Югры "Материнская слава", "Отцовская слава"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0,1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0,1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Обеспечение инвалидов техническими средствами реабилитации и услугами по их ремонту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114 823,7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114 823,7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114 823,7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23 397,0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124,1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124,1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23 272,9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23 272,9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Оплата газификации жилых домов (квартир)</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12 972,5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12 891,4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12 891,4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301,2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0,6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0,6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300,6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300,6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Компенсация затрат родителей на воспитание, обучение детей-инвалидов на дому, на оплату услуг сурдопереводчиков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26 363,7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168,5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168,5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26 195,2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26 195,2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Возмещение специализированной службе по вопросам похоронного дела стоимости услуг по погребению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4 688,4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4 688,4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4 688,4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мер социальной поддержки семьям с детьми с ограниченными возможностями здоровья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252,7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0,4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0,4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252,3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252,3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мер социальной поддержки семьям с детьми, в которых единственный родитель или оба родителя являются студентами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199,0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198,7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198,7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ежемесячного вознаграждения приемным родителям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807 285,4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807 285,4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807 285,4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Компенсация расходов на оплату жилого помещения и коммунальных услуг семьям граждан Российской Федерации, принимающих участие в специальной военной операции, граждан Российской Федерации, призванных на военную службу по мобилизации в Вооруженные Силы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423 360,0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4 450,0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4 450,0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418 910,0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418 910,0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Компенсация на оплату стоимости проезда от места жительства (пребывания)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 прибывшим в автономный округ для заключения контракта о прохождении военной службы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4 636,8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62,3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62,3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4 574,5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4 574,5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 являющимся неработающими пенсионерами, и одному сопровождающему лицу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66 953,3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66 653,3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66 653,3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Компенсация расходов на оплату занимаемого жилого помещения и коммунальных услуг неработающим гражданам, постоянно проживающим в Ханты-Мансийском автономном округе – Югре, родившимся в период с 9 мая 1927 года по 9 мая 1945 года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32 388,1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781,2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781,2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31 606,9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31 606,9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1 222 253,4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1 994,3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1 994,3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1 220 259,1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1 220 259,1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Ежемесячное денежное обеспечение отдельных категорий граждан в связи с Победой в Великой Отечественной войне 1941–1945 годов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27 926,9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826,0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826,0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27 100,9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27 100,9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Обеспечение мер социальной поддержки иных категорий граждан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494 851,8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2 512,6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2 512,6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492 339,2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492 339,2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 xml:space="preserve">Ежемесячные выплаты неработающим пенсионерам, имеющим стаж работы не менее </w:t>
            </w:r>
            <w:r w:rsidR="002D6D07">
              <w:rPr>
                <w:rFonts w:ascii="Times New Roman" w:eastAsia="Times New Roman" w:hAnsi="Times New Roman" w:cs="Times New Roman"/>
                <w:color w:val="000000"/>
                <w:sz w:val="26"/>
                <w:szCs w:val="26"/>
              </w:rPr>
              <w:br/>
            </w:r>
            <w:r w:rsidRPr="000045AC">
              <w:rPr>
                <w:rFonts w:ascii="Times New Roman" w:eastAsia="Times New Roman" w:hAnsi="Times New Roman" w:cs="Times New Roman"/>
                <w:color w:val="000000"/>
                <w:sz w:val="26"/>
                <w:szCs w:val="26"/>
              </w:rPr>
              <w:t>20 лет, и инвалидам с детства I и II групп</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542 584,0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2 740,0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2 740,0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539 844,0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539 844,0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224 213,9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1 238,9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1 238,9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222 975,0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222 975,0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20 932,7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124,1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124,1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20 808,6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20 808,6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24 850,9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129,5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129,5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24 721,4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24 721,4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Выплата социального пособия на погребение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11 572,4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54,2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54,2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11 518,2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11 518,2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Единовременная денежная выплата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31 026 189,6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104 989,9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104 989,9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30 921 199,7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30 921 199,7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Пенсии государственным гражданским служащим за выслугу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214 369,9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213 943,6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213 943,6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ежемесячного пособия опекуну совершеннолетнего недееспособного гражданина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598 592,9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2 404,1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2 404,1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596 188,8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596 188,8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Денежная выплата на детей, в отношении которых осуществляется уплата алиментных обязательств родителями, призванными на военную службу по мобилизации в Вооруженные Силы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8 225,3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8 182,8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8 182,8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Материальная помощь на проезд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504 554,4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1 700,0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1 700,0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502 854,4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502 854,4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Ежемесячная денежная выплата ветеранам труда, а также гражданам, приравненным к ним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1 249 923,1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5 521,0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5 521,0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1 244 402,1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1 244 402,1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Ежемесячная денежная выплата труженикам тыла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13 162,4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13 041,4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13 041,4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Срочная единовременная помощь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3 792,0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3 769,0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3 769,0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Единовременная помощь при возникновении экстремальной жизненной ситуации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522 092,0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2 182,0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2 182,0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519 910,0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519 910,0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Государственная социальная помощь без заключения социального контракта нуждающимся в социальной поддержке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91 709,7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551,0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551,0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91 158,7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91 158,7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Ежемесячное социальное пособие на детей, потерявших кормильца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498 673,8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2 245,3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2 245,3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496 428,5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496 428,5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Ежемесячное социальное пособие на детей-инвалидов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199 209,5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980,0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980,0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198 229,5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198 229,5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Ежемесячная выплата на содержание детей-сирот и детей, оставшихся без попечения родителей, лиц из числа детей-сирот и детей, оставшихся без попечения родителей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2 183 471,7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11 971,7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11 971,7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2 171 500,0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2 171 500,0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Единовременное пособие детям-сиротам и детям, оставшимся без попечения родителей, лицам из числа детей-сирот и детей, оставшихся без попечения родителей, являющимся выпускниками общеобразовательных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2 913,0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2 900,0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2 900,0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Единовременная выплата гражданам, усыновившим (удочерившим) ребенка (детей) на территории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21 205,5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105,5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105,5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21 100,0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21 100,0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Ежемесячные выплаты на проезд на городском, пригородном транспорте, в сельской местности на внутрирайонном транспорте (кроме такси) детям-сиротам и детям, оставшимся без попечения родителей, лицам из числа детей-сирот и детей, оставшихся без попечения родителей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91 503,0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491,0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491,0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91 012,0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91 012,0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Материальная помощь членам семей на проезд от места их жительства (пребывания) в Ханты-Мансийском автономном округе – Югре к месту использования отпуска гражданами Российской Федерации, призванными на военную службу по мобилизации в Вооруженные Силы Российской Федерации и обратно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453,6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380,0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03 4 11 72810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380,0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289 078,0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289 078,0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289 078,0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57 994,6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57 994,6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57 994,6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10 483 407,8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9 549 127,9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1 545 344,4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1 545 344,4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201 090,3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201 090,3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7 797 054,5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7 645 018,5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152 036,0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5 638,7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5 638,7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325,5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325,5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325,5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781 547,5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346 479,6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346 479,6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435 067,9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435 067,9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49 601,3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18 826,7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18 826,7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30 774,6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30 774,6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76 359,5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76 359,5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76 359,5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26 446,1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2 210,0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2 210,0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24 071,1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24 071,1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165,0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165,0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b/>
                <w:bCs/>
                <w:color w:val="000000"/>
                <w:sz w:val="26"/>
                <w:szCs w:val="26"/>
              </w:rPr>
            </w:pPr>
            <w:r w:rsidRPr="000045AC">
              <w:rPr>
                <w:rFonts w:ascii="Times New Roman" w:eastAsia="Times New Roman" w:hAnsi="Times New Roman" w:cs="Times New Roman"/>
                <w:b/>
                <w:bCs/>
                <w:color w:val="000000"/>
                <w:sz w:val="26"/>
                <w:szCs w:val="26"/>
              </w:rPr>
              <w:t>Государственная программа "Культурное пространство"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r w:rsidRPr="000045AC">
              <w:rPr>
                <w:rFonts w:ascii="Times New Roman" w:eastAsia="Times New Roman" w:hAnsi="Times New Roman" w:cs="Times New Roman"/>
                <w:b/>
                <w:bCs/>
                <w:color w:val="000000"/>
                <w:sz w:val="26"/>
                <w:szCs w:val="26"/>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b/>
                <w:bCs/>
                <w:color w:val="000000"/>
                <w:sz w:val="26"/>
                <w:szCs w:val="26"/>
              </w:rPr>
            </w:pPr>
            <w:r w:rsidRPr="000045AC">
              <w:rPr>
                <w:rFonts w:ascii="Times New Roman" w:eastAsia="Times New Roman" w:hAnsi="Times New Roman" w:cs="Times New Roman"/>
                <w:b/>
                <w:bCs/>
                <w:color w:val="000000"/>
                <w:sz w:val="26"/>
                <w:szCs w:val="26"/>
              </w:rPr>
              <w:t>4 506 579,4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88 157,4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"Семейные ценности и инфраструктура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1 Я5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88 157,4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Создание модельных муниципальных библиотек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1 Я5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1 Я5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1 Я5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Государственная поддержка отрасли культуры (Оснащение образовательных учреждений в сфере культуры музыкальными инструментами, оборудованием и учебными материалами)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1 Я5 55192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44 644,6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1 Я5 55192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44 644,6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1 Я5 55192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44 644,6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Техническое оснащение региональных и муниципальных музеев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1 Я5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20 512,8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1 Я5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20 512,8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1 Я5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20 512,8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100 677,3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"Сохранение культурного и исторического наследия"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21 206,5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Развитие сферы культуры в муниципальных образованиях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13 229,5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13 229,5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13 229,5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7 977,0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6 028,7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6 028,7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1 948,3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1 948,3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"Развитие искусства и творчества"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79 470,8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Грант в форме субсидии на участие творческих коллективов Ханты-Мансийского автономного округа – Югры в фестивале любительских творческих коллективов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Оснащение объектов капитального строительства в сфере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05 2 02 83070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28 753,2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05 2 02 83070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28 753,2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05 2 02 83070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28 753,2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3 767,7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3 640,0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3 640,0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4 333,4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1 627,8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1 627,8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2 705,6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2 705,6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Поддержка творческой деятельности и техническое оснащение детских и кукольных театров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27 866,4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3 444,9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3 444,9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24 421,5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17 807,0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6 614,5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Государственная поддержка отрасли культуры (Грант в форме субсидии на государственную поддержку лучших сельских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R5194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681,8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R5194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681,8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R5194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454,6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R5194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227,2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Государственная поддержка отрасли культуры (Грант в форме субсидии на государственную поддержку лучших работников сельских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R5195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568,3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R5195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568,3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R5195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568,3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R5530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R5530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2 02 R5530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763,4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763,4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 направленных на популяризацию традиционной культуры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763,4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763,4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646,0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117,4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4 316 981,3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227 570,0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225 046,3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223 546,3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223 546,3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Осуществление переданных полномочий Российской Федерации в отношении объектов культурного наследия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2 523,7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2 153,7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2 153,7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370,0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370,0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2 936 177,8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2 936 177,8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2 936 177,8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1 654 702,1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1 281 475,7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1 031 671,8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984 998,2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984 998,2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984 998,2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18 198,7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18 198,7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18 198,7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18 581,3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18 581,3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18 581,3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1 402,8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1 402,8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1 402,8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326,0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324,0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324,0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8 164,8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8 164,8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8 164,8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121 561,7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76 417,3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53 663,7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53 663,7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4 391,3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4 391,3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18 362,3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18 362,3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13 773,6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13 773,6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13 773,6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31 370,8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31 345,8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31 345,8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b/>
                <w:bCs/>
                <w:color w:val="000000"/>
                <w:sz w:val="26"/>
                <w:szCs w:val="26"/>
              </w:rPr>
            </w:pPr>
            <w:r w:rsidRPr="000045AC">
              <w:rPr>
                <w:rFonts w:ascii="Times New Roman" w:eastAsia="Times New Roman" w:hAnsi="Times New Roman" w:cs="Times New Roman"/>
                <w:b/>
                <w:bCs/>
                <w:color w:val="000000"/>
                <w:sz w:val="26"/>
                <w:szCs w:val="26"/>
              </w:rPr>
              <w:t>Государственная программа "Развитие физической культуры и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r w:rsidRPr="000045AC">
              <w:rPr>
                <w:rFonts w:ascii="Times New Roman" w:eastAsia="Times New Roman" w:hAnsi="Times New Roman" w:cs="Times New Roman"/>
                <w:b/>
                <w:bCs/>
                <w:color w:val="000000"/>
                <w:sz w:val="26"/>
                <w:szCs w:val="26"/>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b/>
                <w:bCs/>
                <w:color w:val="000000"/>
                <w:sz w:val="26"/>
                <w:szCs w:val="26"/>
              </w:rPr>
            </w:pPr>
            <w:r w:rsidRPr="000045AC">
              <w:rPr>
                <w:rFonts w:ascii="Times New Roman" w:eastAsia="Times New Roman" w:hAnsi="Times New Roman" w:cs="Times New Roman"/>
                <w:b/>
                <w:bCs/>
                <w:color w:val="000000"/>
                <w:sz w:val="26"/>
                <w:szCs w:val="26"/>
              </w:rPr>
              <w:t>8 467 445,7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448 786,8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"Развитие спорта высших достижений"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31 587,5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Государственная поддержка организаций, входящих в систему спортивной подготовки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2 02 R0810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11 715,0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2 02 R0810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11 715,0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2 02 R0810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11 715,0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2 02 R2290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19 872,5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2 02 R2290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19 872,5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2 02 R2290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19 872,5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"Развитие физической культуры и массового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305 631,2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 по закупке и монтажу оборудования для создания модульных спортивных сооружений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2 04 R1440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300 000,0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2 04 R1440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300 000,0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2 04 R1440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300 000,0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Оснащение объектов спортивной инфраструктуры спортивно-технологическим оборудованием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2 04 R2280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5 631,2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2 04 R2280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5 631,2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2 04 R2280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5 631,2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"Бизнес-спринт (Я выбираю спорт)"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2 8D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111 568,1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и монтаж оборудования для создания "умных" спортивных площадок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2 8D R7530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106 818,1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2 8D R7530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106 818,1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2 8D R7530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106 818,1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и монтаж оборудования для создания "умных" спортивных площадок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2 8D А7530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4 750,0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2 8D А7530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4 750,0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2 8D А7530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4 750,0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8 018 658,9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82 375,6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82 375,6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82 375,6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82 375,6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423 041,6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237 393,6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237 393,6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56 079,5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181 314,1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39 648,0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39 648,0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39 648,0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софинансирование расходов муниципальных образований по развитию сети спортивных объектов шаговой доступности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софинансирование расходов муниципальных образований по созданию объектов спорта, в том числе спортивных сооружений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06 4 11 83080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56 000,0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06 4 11 83080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56 000,0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06 4 11 83080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56 000,0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3 280 209,7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1 343 565,7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1 343 565,7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638 817,1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704 748,6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50 037,5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50 037,5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50 037,5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1 213 578,3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1 213 578,3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1 213 578,3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Пожизненное материальное обеспечение спортсменов и тренеров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1 446,5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1 440,0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1 440,0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467 122,9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467 122,9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467 122,9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204 458,8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204 458,8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204 458,8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4 233 032,0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4 231 992,6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4 231 992,6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1 475 669,4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2 756 323,2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451,2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451,2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451,2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588,2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588,2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588,2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b/>
                <w:bCs/>
                <w:color w:val="000000"/>
                <w:sz w:val="26"/>
                <w:szCs w:val="26"/>
              </w:rPr>
            </w:pPr>
            <w:r w:rsidRPr="000045AC">
              <w:rPr>
                <w:rFonts w:ascii="Times New Roman" w:eastAsia="Times New Roman" w:hAnsi="Times New Roman" w:cs="Times New Roman"/>
                <w:b/>
                <w:bCs/>
                <w:color w:val="000000"/>
                <w:sz w:val="26"/>
                <w:szCs w:val="26"/>
              </w:rPr>
              <w:t>Государственная программа "Поддержка занятости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r w:rsidRPr="000045AC">
              <w:rPr>
                <w:rFonts w:ascii="Times New Roman" w:eastAsia="Times New Roman" w:hAnsi="Times New Roman" w:cs="Times New Roman"/>
                <w:b/>
                <w:bCs/>
                <w:color w:val="000000"/>
                <w:sz w:val="26"/>
                <w:szCs w:val="26"/>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b/>
                <w:bCs/>
                <w:color w:val="000000"/>
                <w:sz w:val="26"/>
                <w:szCs w:val="26"/>
              </w:rPr>
            </w:pPr>
            <w:r w:rsidRPr="000045AC">
              <w:rPr>
                <w:rFonts w:ascii="Times New Roman" w:eastAsia="Times New Roman" w:hAnsi="Times New Roman" w:cs="Times New Roman"/>
                <w:b/>
                <w:bCs/>
                <w:color w:val="000000"/>
                <w:sz w:val="26"/>
                <w:szCs w:val="26"/>
              </w:rPr>
              <w:t>1 726 461,8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Ведомственный проект "Моя работа в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Модернизация службы занятости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4 667,0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4 667,0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1 719 242,7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187 562,5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187 562,5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185 367,5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185 367,5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1 620,0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1 620,0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852 445,2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 в области содействия занятости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07 4 11 20260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150 980,9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07 4 11 20260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42 443,3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07 4 11 20260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42 443,3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07 4 11 20260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108 537,6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07 4 11 20260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108 537,6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безработным гражданам и иным категориям граждан в соответствии с законодательством о занятости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264 005,1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250 585,7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250 585,7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12 719,4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12 719,4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юридическим и физическим лицам на организацию временного и постоянного трудоустройства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195 199,9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13 943,6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13 943,6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181 256,3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181 256,3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юридическим лицам и индивидуальным предпринимателям при организации временного трудоустройства граждан, осужденных к исполнению наказания в виде лишения свободы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07 4 11 63020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1 278,6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07 4 11 63020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1 278,6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07 4 11 63020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1 278,6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социально ориентированным некоммерческим организациям на поддержку социально значимых программ, направленных на оказание содействия занятости инвалидов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2 366,0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2 366,0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2 366,0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межбюджетные трансферты на реализацию мероприятий по содействию трудоустройству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221 614,7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221 614,7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221 614,7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594 886,6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594 886,6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515 379,0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515 379,0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75 971,1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75 971,1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3 536,5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3 536,5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"Безопасный труд"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82 208,4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77 167,8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77 167,8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77 167,8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5 040,6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4 968,6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4 968,6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2 140,0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направленных на содействие добровольному переселению в автономный округ соотечественников, проживающих за рубежом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07 4 14 62850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490,0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07 4 14 62850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490,0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07 4 14 62850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490,0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219,1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"Профессиональное долголетие"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219,1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Профессиональное обучение и дополнительное профессиональное образование работников в возрасте 50 лет и старше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07 5 01 00940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219,1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07 5 01 00940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219,1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07 5 01 00940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219,1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b/>
                <w:bCs/>
                <w:color w:val="000000"/>
                <w:sz w:val="26"/>
                <w:szCs w:val="26"/>
              </w:rPr>
            </w:pPr>
            <w:r w:rsidRPr="000045AC">
              <w:rPr>
                <w:rFonts w:ascii="Times New Roman" w:eastAsia="Times New Roman" w:hAnsi="Times New Roman" w:cs="Times New Roman"/>
                <w:b/>
                <w:bCs/>
                <w:color w:val="000000"/>
                <w:sz w:val="26"/>
                <w:szCs w:val="26"/>
              </w:rPr>
              <w:t>Государственная программа "Развитие агропромышленного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r w:rsidRPr="000045AC">
              <w:rPr>
                <w:rFonts w:ascii="Times New Roman" w:eastAsia="Times New Roman" w:hAnsi="Times New Roman" w:cs="Times New Roman"/>
                <w:b/>
                <w:bCs/>
                <w:color w:val="000000"/>
                <w:sz w:val="26"/>
                <w:szCs w:val="26"/>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b/>
                <w:bCs/>
                <w:color w:val="000000"/>
                <w:sz w:val="26"/>
                <w:szCs w:val="26"/>
              </w:rPr>
            </w:pPr>
            <w:r w:rsidRPr="000045AC">
              <w:rPr>
                <w:rFonts w:ascii="Times New Roman" w:eastAsia="Times New Roman" w:hAnsi="Times New Roman" w:cs="Times New Roman"/>
                <w:b/>
                <w:bCs/>
                <w:color w:val="000000"/>
                <w:sz w:val="26"/>
                <w:szCs w:val="26"/>
              </w:rPr>
              <w:t>1 305 400,4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237 229,0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"Развитие жилищного строительства на сельских территориях и повышение уровня благоустройства домовладений"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2 600,3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2 600,3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2 600,3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2 600,3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"Благоустройство сельских территорий"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13 633,9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13 633,9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13 633,9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13 633,9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220 994,8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35 286,3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35 286,3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35 286,3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специализированным пунктам приема продукции традиционной хозяйственной деятельности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54 909,1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54 909,1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54 909,1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17 421,7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17 421,7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17 421,7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861,3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861,3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861,3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"Саранпаульская оленеводческая компания"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20 993,0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20 993,0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20 993,0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возмещение части затрат на энергоносители промышленным теплицам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08 2 03 63310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20 719,3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08 2 03 63310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20 719,3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08 2 03 63310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20 719,3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возмещение части затрат организациям, осуществляющим промышленную переработку молока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08 2 03 63420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08 2 03 63420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08 2 03 63420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Государственная поддержка ветеранов и участников специальной военной операции, связанная с началом осуществления ими предпринимательской деятельности в агропромышленном комплексе (Грант в форме субсидии "Агромотиватор" крестьянским (фермерским) хозяйствам, индивидуальным предпринимателям, являющимся главами крестьянских (фермерских) хозяйств)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R1530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3 297,8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R1530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3 297,8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R1530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3 297,8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приобретение семян кормовых культур)</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3 054,6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3 054,6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3 054,6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на поддержку племенного животноводства)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13 989,4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13 989,4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13 989,4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развитие северного оленеводства)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37 462,3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37 462,3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37 462,3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1 058 568,6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1 058 568,6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964,0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964,0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964,0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"Саранпаульская оленеводческая компания" на погашение кредиторской задолженности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08 4 11 63620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31 931,1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08 4 11 63620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31 931,1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08 4 11 63620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31 931,1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"Казымская оленеводческая компания" на погашение кредиторской задолженности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08 4 11 63630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19 382,6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08 4 11 63630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19 382,6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08 4 11 63630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19 382,6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 на поддержку сельскохозяйственного производства и деятельности по заготовке и переработке дикоросов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1 005 290,9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1 005 290,9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1 005 290,9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9 602,8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"Создание производственного комплекса по переработке водных биоресурсов"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5 1С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9 602,8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Субсидия акционерному обществу "Рыбокомбинат Ханты-Мансийский" на финансовое обеспечение затрат, связанных с производством рыбной продукции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5 1С 63610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9 602,8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5 1С 63610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9 602,8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08 5 1С 63610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9 602,8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b/>
                <w:bCs/>
                <w:color w:val="000000"/>
                <w:sz w:val="26"/>
                <w:szCs w:val="26"/>
              </w:rPr>
            </w:pPr>
            <w:r w:rsidRPr="000045AC">
              <w:rPr>
                <w:rFonts w:ascii="Times New Roman" w:eastAsia="Times New Roman" w:hAnsi="Times New Roman" w:cs="Times New Roman"/>
                <w:b/>
                <w:bCs/>
                <w:color w:val="000000"/>
                <w:sz w:val="26"/>
                <w:szCs w:val="26"/>
              </w:rPr>
              <w:t>Государственная программа "Устойчивое развитие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r w:rsidRPr="000045AC">
              <w:rPr>
                <w:rFonts w:ascii="Times New Roman" w:eastAsia="Times New Roman" w:hAnsi="Times New Roman" w:cs="Times New Roman"/>
                <w:b/>
                <w:bCs/>
                <w:color w:val="000000"/>
                <w:sz w:val="26"/>
                <w:szCs w:val="26"/>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b/>
                <w:bCs/>
                <w:color w:val="000000"/>
                <w:sz w:val="26"/>
                <w:szCs w:val="26"/>
              </w:rPr>
            </w:pPr>
            <w:r w:rsidRPr="000045AC">
              <w:rPr>
                <w:rFonts w:ascii="Times New Roman" w:eastAsia="Times New Roman" w:hAnsi="Times New Roman" w:cs="Times New Roman"/>
                <w:b/>
                <w:bCs/>
                <w:color w:val="000000"/>
                <w:sz w:val="26"/>
                <w:szCs w:val="26"/>
              </w:rPr>
              <w:t>190 566,2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47 347,2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47 347,2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(Оказание поддержки представителям коренных малочисленных народов Севера в сфере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27 591,2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27 591,2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27 591,2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(Проведение международных соревнований на кубок Губернатора автономного округа по гребле на обласах)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8 563,4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8 563,4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8 563,4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11 192,6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11 192,6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11 192,6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143 219,0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66 156,5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Гранты в форме субсидий для реализации проектов, способствующих развитию традиционной хозяйственной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37 500,0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18 800,0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18 800,0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18 700,0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18 700,0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Компенсация стоимости проезда к месту прохождения стационарного лечения на территории автономного округа и обратно малообеспеченным гражданам (семьям) из числа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10 4 11 72770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150,5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10 4 11 72770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0,5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10 4 11 72770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0,5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10 4 11 72770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10 4 11 72770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Компенсация расходов по приобретению одежды для ребенка (детей) малообеспеченным гражданам (семьям) из числа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10 4 11 72780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2 779,5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10 4 11 72780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34,5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10 4 11 72780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34,5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10 4 11 72780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2 745,0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10 4 11 72780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2 745,0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Компенсация расходов, связанных с перевозкой тела умершего к населенному пункту автономного округа, на территории которого находится место захоронения, малообеспеченным гражданам (семьям) из числа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10 4 11 72790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10 4 11 72790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10 4 11 72790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Компенсация родителям стоимости проезда ребенка (детей) от места жительства до места отправления организованных групп детей и обратно малообеспеченным гражданам (семьям) из числа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10 4 11 72800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10 4 11 72800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10 4 11 72800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25 656,5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25 656,5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25 656,5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53 255,3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18 930,9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18 930,9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6 671,0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12 259,9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16 239,7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16 239,7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16 239,7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18 084,7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18 084,7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18 084,7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23 807,2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9 223,7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9 223,7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8 473,7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Поощрение победителей и призеров конкурса в сфере сохранения родного языка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1 800,0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1 800,0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1 800,0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2 940,0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2 940,0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2 940,0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создание условий для развития гражданской активности молодежи из числа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10 4 13 62690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10 4 13 62690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10 4 13 62690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и проектов, связанных с коренными малочисленными народами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10 4 13 62860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502,4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10 4 13 62860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502,4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10 4 13 62860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502,4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3 841,1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2 791,1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2 791,1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b/>
                <w:bCs/>
                <w:color w:val="000000"/>
                <w:sz w:val="26"/>
                <w:szCs w:val="26"/>
              </w:rPr>
            </w:pPr>
            <w:r w:rsidRPr="000045AC">
              <w:rPr>
                <w:rFonts w:ascii="Times New Roman" w:eastAsia="Times New Roman" w:hAnsi="Times New Roman" w:cs="Times New Roman"/>
                <w:b/>
                <w:bCs/>
                <w:color w:val="000000"/>
                <w:sz w:val="26"/>
                <w:szCs w:val="26"/>
              </w:rPr>
              <w:t>Государственная программа "Экологическая безопасность"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r w:rsidRPr="000045AC">
              <w:rPr>
                <w:rFonts w:ascii="Times New Roman" w:eastAsia="Times New Roman" w:hAnsi="Times New Roman" w:cs="Times New Roman"/>
                <w:b/>
                <w:bCs/>
                <w:color w:val="000000"/>
                <w:sz w:val="26"/>
                <w:szCs w:val="26"/>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b/>
                <w:bCs/>
                <w:color w:val="000000"/>
                <w:sz w:val="26"/>
                <w:szCs w:val="26"/>
              </w:rPr>
            </w:pPr>
            <w:r w:rsidRPr="000045AC">
              <w:rPr>
                <w:rFonts w:ascii="Times New Roman" w:eastAsia="Times New Roman" w:hAnsi="Times New Roman" w:cs="Times New Roman"/>
                <w:b/>
                <w:bCs/>
                <w:color w:val="000000"/>
                <w:sz w:val="26"/>
                <w:szCs w:val="26"/>
              </w:rPr>
              <w:t>1 703 893,3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1 580 154,3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527 765,1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527 765,1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524 794,5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524 794,5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1 464,6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1 464,6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142 872,0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465,0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465,0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465,0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44 383,4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40 415,1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40 415,1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3 968,3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3 968,3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охраны и использования охотничьих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11 547,1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11 547,1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11 547,1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86 476,5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86 386,5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86 386,5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"Сохранение биологического разнообразия"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343 822,3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342 417,1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342 417,1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342 417,1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1 405,2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1 405,2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1 405,2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549 972,0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юридическим лицам, осуществляющим деятельность регионального оператора по обращению с твердыми коммунальными отходами, в целях возмещения недополученных доходов, связанных с предоставлением населению коммунальных услуг по обращению с твердыми коммунальными отходами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15 4 13 61910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534 934,3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15 4 13 61910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534 934,3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15 4 13 61910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534 934,3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3 337,7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3 337,7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3 337,7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11 700,0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11 700,0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11 700,0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"Охрана водных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15 722,9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Осуществление отдельных полномочий в области водных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7 423,0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7 423,0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7 423,0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8 299,9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8 299,9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8 299,9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123 739,0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"Сохранение биологического разнообразия и развитие экологического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5 501,0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Увеличение количества посетителей на особо охраняемых природных территориях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15 5 01 00630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5 501,0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15 5 01 00630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5 501,0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15 5 01 00630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5 501,0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"Генеральная уборка"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118 238,0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Ликвидация накопленного вреда окружающей среде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15 5 03 82990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11 381,7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15 5 03 82990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11 381,7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15 5 03 82990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11 381,7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Ликвидация объектов, обладающих признаками объектов накопленного вреда окружающей среде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15 5 03 83010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106 856,3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15 5 03 83010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106 856,3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15 5 03 83010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106 856,3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b/>
                <w:bCs/>
                <w:color w:val="000000"/>
                <w:sz w:val="26"/>
                <w:szCs w:val="26"/>
              </w:rPr>
            </w:pPr>
            <w:r w:rsidRPr="000045AC">
              <w:rPr>
                <w:rFonts w:ascii="Times New Roman" w:eastAsia="Times New Roman" w:hAnsi="Times New Roman" w:cs="Times New Roman"/>
                <w:b/>
                <w:bCs/>
                <w:color w:val="000000"/>
                <w:sz w:val="26"/>
                <w:szCs w:val="26"/>
              </w:rPr>
              <w:t>Государственная программа "Развитие экономического потенциала"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r w:rsidRPr="000045AC">
              <w:rPr>
                <w:rFonts w:ascii="Times New Roman" w:eastAsia="Times New Roman" w:hAnsi="Times New Roman" w:cs="Times New Roman"/>
                <w:b/>
                <w:bCs/>
                <w:color w:val="000000"/>
                <w:sz w:val="26"/>
                <w:szCs w:val="26"/>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b/>
                <w:bCs/>
                <w:color w:val="000000"/>
                <w:sz w:val="26"/>
                <w:szCs w:val="26"/>
              </w:rPr>
            </w:pPr>
            <w:r w:rsidRPr="000045AC">
              <w:rPr>
                <w:rFonts w:ascii="Times New Roman" w:eastAsia="Times New Roman" w:hAnsi="Times New Roman" w:cs="Times New Roman"/>
                <w:b/>
                <w:bCs/>
                <w:color w:val="000000"/>
                <w:sz w:val="26"/>
                <w:szCs w:val="26"/>
              </w:rPr>
              <w:t>5 533 351,4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688 687,0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"Малое и среднее предпринимательство и поддержка индивидуальной предпринимательской инициативы"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688 687,0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Государственная поддержка малого и среднего предпринимательства в субъектах Российской Федерации (Субсидия некоммерческой организации "Фонд поддержки предпринимательства Югры "Мой Бизнес" на финансовое обеспечение затрат по оказанию услуг и мер поддержки субъектам малого и среднего предпринимательства и гражданам, желающим вести бизнес)</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19 123,1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19 123,1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19 123,1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221 796,8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221 796,8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221 796,8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самозанятых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на маркетплейсах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в приоритетных отраслях экономики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76 976,9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76 976,9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76 976,9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проекты в социальной сфере, и субъектам молодежного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73 932,8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73 932,8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73 932,8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оказанию услуг и мер поддержки субъектам малого и среднего предпринимательства, самозанятым гражданам, а также гражданам, желающим вести бизнес</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44 857,4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44 857,4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44 857,4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Субсидия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обеспечивающим трудовую занятость лиц из числа ветеранов и (или) участников специальной военной операции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62970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Финансовая поддержка субъектов малого и среднего предпринимательства и развитие социального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119 000,0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119 000,0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1 Э1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119 000,0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84 342,0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Ведомственный проект "Формирование инвестиционной привлекательности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84 342,0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организациям, реализующим проекты на основании заключенного соглашения о защите и поощрении капиталовложений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16 3 01 61290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16 3 01 61290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16 3 01 61290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реализацию функций специализированной организации автономного округа по привлечению инвестиций и работе с инвесторами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16 3 01 62670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64 342,0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16 3 01 62670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64 342,0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16 3 01 62670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64 342,0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4 742 409,9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794 545,2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794 545,2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793 636,4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793 636,4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908,8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908,8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73 669,7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автономной некоммерческой организации "Центр стратегических разработок Югры" на обеспечение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68 669,7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68 669,7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68 669,7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"Организация предоставления государственных и муниципальных услуг в многофункциональных центрах"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2 283 262,3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2 283 262,3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2 283 262,3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2 283 262,3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"Дополнительное пенсионное обеспечение отдельных категорий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1 418 773,2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Дополнительное пенсионное обеспечение отдельных категорий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1 418 773,2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1 418 773,2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1 418 773,2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"Содействие муниципальным образованиям, отнесенным к территориям с ограниченными сроками завоза грузов, по доставке продукции (товаров)"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172 159,5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16 4 14 85140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172 159,5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16 4 14 85140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172 159,5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16 4 14 85140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172 159,5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17 912,5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"Креативные индустрии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12 500,0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12 500,0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12 500,0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12 500,0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"Развитие экспортно ориентированных производств в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5 1Э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5 412,5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реализацию комплексной программы повышения производительности труда для экспортно ориентированных субъектов малого и среднего предпринимательства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5 1Э 62720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5 412,5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5 1Э 62720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5 412,5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16 5 1Э 62720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5 412,5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b/>
                <w:bCs/>
                <w:color w:val="000000"/>
                <w:sz w:val="26"/>
                <w:szCs w:val="26"/>
              </w:rPr>
            </w:pPr>
            <w:r w:rsidRPr="000045AC">
              <w:rPr>
                <w:rFonts w:ascii="Times New Roman" w:eastAsia="Times New Roman" w:hAnsi="Times New Roman" w:cs="Times New Roman"/>
                <w:b/>
                <w:bCs/>
                <w:color w:val="000000"/>
                <w:sz w:val="26"/>
                <w:szCs w:val="26"/>
              </w:rPr>
              <w:t>Государственная программа "Цифровое развитие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r w:rsidRPr="000045AC">
              <w:rPr>
                <w:rFonts w:ascii="Times New Roman" w:eastAsia="Times New Roman" w:hAnsi="Times New Roman" w:cs="Times New Roman"/>
                <w:b/>
                <w:bCs/>
                <w:color w:val="000000"/>
                <w:sz w:val="26"/>
                <w:szCs w:val="26"/>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b/>
                <w:bCs/>
                <w:color w:val="000000"/>
                <w:sz w:val="26"/>
                <w:szCs w:val="26"/>
              </w:rPr>
            </w:pPr>
            <w:r w:rsidRPr="000045AC">
              <w:rPr>
                <w:rFonts w:ascii="Times New Roman" w:eastAsia="Times New Roman" w:hAnsi="Times New Roman" w:cs="Times New Roman"/>
                <w:b/>
                <w:bCs/>
                <w:color w:val="000000"/>
                <w:sz w:val="26"/>
                <w:szCs w:val="26"/>
              </w:rPr>
              <w:t>1 944 244,4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1 704 736,7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295 518,5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295 518,5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295 164,7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295 164,7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722 448,3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717 048,3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717 048,3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717 048,3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5 400,0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5 400,0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5 400,0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уставной деятельности подведомственных государственных учреждений и автономных некоммерческих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686 769,9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657 649,9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657 649,9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419 367,1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238 282,8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Проведение Международного IT-Форума с участием стран БРИКС и ШОС</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17 4 12 20270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17 4 12 20270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17 4 12 20270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автономной некоммерческой организации "Цифровой полигон" на осуществление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17 4 12 62470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9 020,0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17 4 12 62470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9 020,0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17 4 12 62470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9 020,0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автономной некоммерческой организации "Беспилотные системы Югры" на осуществление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17 4 12 62730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17 4 12 62730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17 4 12 62730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239 507,7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"Развитие инфраструктуры, обеспечение безопасности и формирование специализированной системы сертификации беспилотных авиационных систем"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239 507,7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17 5 01 20070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239 507,7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17 5 01 20070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239 507,7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17 5 01 20070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239 507,7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b/>
                <w:bCs/>
                <w:color w:val="000000"/>
                <w:sz w:val="26"/>
                <w:szCs w:val="26"/>
              </w:rPr>
            </w:pPr>
            <w:r w:rsidRPr="000045AC">
              <w:rPr>
                <w:rFonts w:ascii="Times New Roman" w:eastAsia="Times New Roman" w:hAnsi="Times New Roman" w:cs="Times New Roman"/>
                <w:b/>
                <w:bCs/>
                <w:color w:val="000000"/>
                <w:sz w:val="26"/>
                <w:szCs w:val="26"/>
              </w:rPr>
              <w:t>Государственная программа "Современная транспортная система"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r w:rsidRPr="000045AC">
              <w:rPr>
                <w:rFonts w:ascii="Times New Roman" w:eastAsia="Times New Roman" w:hAnsi="Times New Roman" w:cs="Times New Roman"/>
                <w:b/>
                <w:bCs/>
                <w:color w:val="000000"/>
                <w:sz w:val="26"/>
                <w:szCs w:val="26"/>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b/>
                <w:bCs/>
                <w:color w:val="000000"/>
                <w:sz w:val="26"/>
                <w:szCs w:val="26"/>
              </w:rPr>
            </w:pPr>
            <w:r w:rsidRPr="000045AC">
              <w:rPr>
                <w:rFonts w:ascii="Times New Roman" w:eastAsia="Times New Roman" w:hAnsi="Times New Roman" w:cs="Times New Roman"/>
                <w:b/>
                <w:bCs/>
                <w:color w:val="000000"/>
                <w:sz w:val="26"/>
                <w:szCs w:val="26"/>
              </w:rPr>
              <w:t>65 145 587,4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35 519 587,8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"Региональная и местная дорожная сеть"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1 И8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35 461 178,4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1 И8 54470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31 421 845,5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1 И8 54470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9 755 178,8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1 И8 54470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9 755 178,8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1 И8 54470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21 666 666,7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1 И8 54470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21 666 666,7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1 И8 9Д010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3 753 820,3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1 И8 9Д010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26 547,4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1 И8 9Д010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26 547,4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1 И8 9Д010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3 727 272,9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1 И8 9Д010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3 727 272,9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1 И8 9Д020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285 512,6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1 И8 9Д020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285 512,6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1 И8 9Д020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285 512,6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"Общесистемные меры развития дорожного хозяйства"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1 И9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58 409,4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1 И9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28 621,6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1 И9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28 621,6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1 И9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28 621,6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Функционирование системы фотовидеофиксации нарушения правил дорожного движения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1 И9 9Д800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29 787,8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1 И9 9Д800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29 787,8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1 И9 9Д800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29 787,8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27 971,9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"Государственная поддержка реализации на территории Арктической зоны Российской Федерации инвестиционных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27 971,9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 планов социального развития центров экономического роста Арктической зоны Ханты-Мансийского автономного округа – Югры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2 01 А5060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27 971,9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2 01 А5060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27 971,9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2 01 А5060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27 971,9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23 580 137,0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427 282,9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427 282,9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425 994,6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425 994,6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139,8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139,8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1 148,5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1 148,5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7 187 233,8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федеральному бюджету на содержание судовых ходов и инфраструктуры внутренних водных путей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122 595,0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122 595,0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122 595,0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организациям водного транспорта, осуществляющим перевозку пассажиров по субсидируемым маршрутам в границах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1 062 541,3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1 062 541,3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1 062 541,3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1 778 543,8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1 778 543,8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1 778 543,8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организациям на осуществление воздушных перевозок пассажиров по субсидируемым региональным маршрутам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1 341 322,0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1 341 322,0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1 341 322,0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возмещение затрат аэропортам, международным аэропортам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395 289,0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395 289,0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395 289,0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возмещение недополученных доходов организациям железнодорожного транспорта,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241 448,4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241 448,4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241 448,4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возмещение затрат организациям железнодорожного транспорта на содержание и эксплуатацию малоинтенсивных линий, расположенных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15 871,6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15 871,6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15 871,6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возмещение недополученных доходов организациям железнодорожного транспорта, возникших в связи с установлением размера оплаты проезда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4 080,5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4 080,5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4 080,5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организациям на осуществление воздушных перевозок пассажиров по субсидируемым региональным (международным) маршрутам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18 4 12 63410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65 300,0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18 4 12 63410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65 300,0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18 4 12 63410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65 300,0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18 4 12 82960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18 4 12 82960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18 4 12 82960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1 810 242,2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1 810 242,2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1 810 242,2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15 965 620,3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2 887 400,0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587 400,0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587 400,0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2 300 000,0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2 300 000,0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9Д030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176 871,9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9Д030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176 871,9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9Д030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176 871,9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9Д040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3 856 898,5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9Д040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3 856 898,5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9Д040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3 856 898,5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Капитальный ремонт, ремонт и содержание автомобильных дорог общего пользования и искусственных дорожных сооружений на них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9Д070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7 610 802,4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9Д070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7 610 802,4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9Д070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7 610 802,4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транспортной безопасности объектов дорожного хозяйства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9Д400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736 143,0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9Д400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736 143,0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9Д400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736 143,0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Административно-хозяйственные расходы в рамках осуществления дорожной деятельности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9Д600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557 716,9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9Д600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456 187,1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9Д600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456 187,1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9Д600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98 859,8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9Д600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98 859,8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9Д600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2 670,0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9Д600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9Д600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1 870,0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Обеспечение функционирования сети автомобильных дорог общего пользования регионального или межмуниципального значения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9Д820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9Д820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9Д820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E44B40" w:rsidP="000045AC">
            <w:pPr>
              <w:spacing w:after="0" w:line="240" w:lineRule="auto"/>
              <w:rPr>
                <w:color w:val="000000"/>
                <w:sz w:val="26"/>
                <w:szCs w:val="26"/>
              </w:rPr>
            </w:pPr>
            <w:r w:rsidRPr="002A2A49">
              <w:rPr>
                <w:rFonts w:ascii="Times New Roman" w:eastAsia="Times New Roman" w:hAnsi="Times New Roman" w:cs="Times New Roman"/>
                <w:color w:val="000000"/>
                <w:sz w:val="26"/>
                <w:szCs w:val="26"/>
              </w:rPr>
              <w:t>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R5060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134 787,6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R5060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134 787,6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4 13 R5060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134 787,6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6 017 890,7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"Строительство (реконструкция) автомобильных дорог общего пользования местного значения"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3 768 158,8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5 02 9Д050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3 735 855,4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5 02 9Д050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3 735 855,4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5 02 9Д050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3 735 855,4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строительство (реконструкцию) автомобильных дорог общего пользования местного значения в целях реализации инфраструктурных проектов за счет средств бюджета Ханты-Мансийского автономного округа – Югры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5 02 K8012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32 303,4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5 02 K8012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32 303,4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5 02 K8012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32 303,4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2 249 731,9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Строительство и реконструкция объектов дорожной деятельности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5 03 9Д060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2 249 731,9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5 03 9Д060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2 249 731,9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18 5 03 9Д060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2 249 731,9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b/>
                <w:bCs/>
                <w:color w:val="000000"/>
                <w:sz w:val="26"/>
                <w:szCs w:val="26"/>
              </w:rPr>
            </w:pPr>
            <w:r w:rsidRPr="000045AC">
              <w:rPr>
                <w:rFonts w:ascii="Times New Roman" w:eastAsia="Times New Roman" w:hAnsi="Times New Roman" w:cs="Times New Roman"/>
                <w:b/>
                <w:bCs/>
                <w:color w:val="000000"/>
                <w:sz w:val="26"/>
                <w:szCs w:val="26"/>
              </w:rPr>
              <w:t>Государственная программа "Развитие гражданского общества"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r w:rsidRPr="000045AC">
              <w:rPr>
                <w:rFonts w:ascii="Times New Roman" w:eastAsia="Times New Roman" w:hAnsi="Times New Roman" w:cs="Times New Roman"/>
                <w:b/>
                <w:bCs/>
                <w:color w:val="000000"/>
                <w:sz w:val="26"/>
                <w:szCs w:val="26"/>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b/>
                <w:bCs/>
                <w:color w:val="000000"/>
                <w:sz w:val="26"/>
                <w:szCs w:val="26"/>
              </w:rPr>
            </w:pPr>
            <w:r w:rsidRPr="000045AC">
              <w:rPr>
                <w:rFonts w:ascii="Times New Roman" w:eastAsia="Times New Roman" w:hAnsi="Times New Roman" w:cs="Times New Roman"/>
                <w:b/>
                <w:bCs/>
                <w:color w:val="000000"/>
                <w:sz w:val="26"/>
                <w:szCs w:val="26"/>
              </w:rPr>
              <w:t>5 370 366,1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2 324 198,8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"Россия – страна возможностей"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2 294 308,7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программы комплексного развития молодежной политики в субъектах Российской Федерации "Регион для молодых" (Субсидии автономной некоммерческой организации "Молодежный центр Югры" на комплексное развитие молодежной политики)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Ю1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144 350,8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Ю1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144 350,8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Ю1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144 350,8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в сфере молодежной политики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Ю1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2 120 787,9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Ю1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2 120 787,9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Ю1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2 120 787,9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автономной некоммерческой организации "Академия развития гражданского общества "Добрино" на организацию и проведение комплекса образовательных и просветительских мероприятий в сфере развития общественных инициатив, гражданского общества и добровольчества (волонтерства)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Ю1 62940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27 400,0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Ю1 62940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27 400,0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Ю1 62940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27 400,0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Организация деятельности молодежных трудовых отрядов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Ю1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Ю1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Ю1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 в целях поощрения и поддержки талантливой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Ю1 90230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770,0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Ю1 90230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770,0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Ю1 90230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770,0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"Мы вместе (Воспитание гармонично развитой личности)"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29 890,1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проектов и программ, направленных на продвижение традиционных духовно-нравственных ценностей и патриотическое воспитание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Ю2 62800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7 302,5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Ю2 62800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7 302,5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Ю2 62800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7 302,5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в сфере добровольчества (волонтерства), в том числе обеспечивающих обучение граждан, участвующих в добровольческой (волонтерской)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Ю2 62810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Ю2 62810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Ю2 62810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направленных на воспитание подрастающего поколения и формирование личности, в том числе на базе регионального отделения Общероссийского общественно-государственного движения детей и молодежи "Движение первых"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Ю2 62820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6 064,7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Ю2 62820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6 064,7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Ю2 62820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6 064,7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Субсидия автономной некоммерческой организации "Центр патриотических проектов "Моя Югра" на оказание комплексных услуг по организации, координации и обеспечению демонстрационно-выставочной деятельности, деловых и иных мероприятий, направленных на информирование населения о демонстрации достижений Российской Федерации и Ханты-Мансийского автономного округа – Югры во всех сферах хозяйственной и научной деятельности, в целях просвещения и содействия социально-экономическому развитию общества и государства, сохранения национальной идентичности, традиционных российских духовно-нравственных ценностей, культуры, исторической памяти, воспитания гражданственности и патриотизма, в том числе реализации патриотических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Ю2 63470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11 522,9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Ю2 63470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11 522,9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1 Ю2 63470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11 522,9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2 355 725,6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228 982,7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228 982,7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223 826,7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223 826,7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5 132,0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5 132,0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38 931,4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проектов и мероприятий по вовлечению иностранных граждан и соотечественников, проживающих за рубежом, в экосистему молодежной политики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21 4 11 62830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21 4 11 62830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21 4 11 62830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в сфере осуществления международных и внешнеэкономических связей, межрегионального сотрудничества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21 4 11 62870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31 568,4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21 4 11 62870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31 568,4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21 4 11 62870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31 568,4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3 363,0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1 363,0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1 363,0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платежей, взносов, безвозмездных перечислений субъектам международного права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1 419 111,0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1 407 448,1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1 407 448,1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42 556,5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1 364 891,6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9 662,9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9 662,9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9 662,9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поддержку средств массовой информации, издаваемых (выпускаемых) на языках коренных малочисленных народов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деятельности казенных учреждений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30 848,1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6654B" w:rsidRDefault="000045AC" w:rsidP="000045AC">
            <w:pPr>
              <w:spacing w:after="0" w:line="240" w:lineRule="auto"/>
              <w:rPr>
                <w:rFonts w:ascii="Times New Roman" w:eastAsia="Times New Roman" w:hAnsi="Times New Roman" w:cs="Times New Roman"/>
                <w:color w:val="000000"/>
                <w:sz w:val="26"/>
                <w:szCs w:val="26"/>
              </w:rPr>
            </w:pPr>
            <w:r w:rsidRPr="000045AC">
              <w:rPr>
                <w:rFonts w:ascii="Times New Roman" w:eastAsia="Times New Roman" w:hAnsi="Times New Roman" w:cs="Times New Roman"/>
                <w:color w:val="000000"/>
                <w:sz w:val="26"/>
                <w:szCs w:val="26"/>
              </w:rPr>
              <w:t xml:space="preserve">Обеспечение деятельности Общественной палаты Ханты-Мансийского автономного </w:t>
            </w:r>
          </w:p>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30 848,1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28 156,1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28 156,1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2 692,0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2 692,0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212 852,4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212 852,4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212 852,4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212 852,4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"Развитие инфраструктуры для демонстрации достижений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Финансовое обеспечение (возмещение) затрат, связанных с созданием в Красноярском крае, Приморском крае, Рязанской области, городе федерального значения Севастополе и Ханты-Мансийском автономном округе – Югре филиалов Национального центра "Россия", обустройством их выставочного пространства, подготовкой и проведением этими филиалами культурно-просветительских и образовательных мероприятий, направленных на демонстрацию главных достижений названных субъектов Российской Федерации, за счет средств резервного фонда Президента Российской Федерации (Субсидии автономной некоммерческой организации "Молодежный центр Югры" на развитие инфраструктуры для демонстрации достижений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15 R8840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15 R8840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4 15 R8840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690 441,7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"Развитие экосистемы поддержки гражданских инициатив"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690 441,7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"Фонд поддержки инвестиционных проектов креативных индустрий и микрофинансирования (микрокредитная компания)" для предоставления микрозаймов социально ориентированным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21 5 03 62030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21 5 03 62030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21 5 03 62030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21 5 03 62430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276 630,3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21 5 03 62430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276 630,3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21 5 03 62430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276 630,3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развитие гражданского общества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21 5 03 62440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183 811,4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21 5 03 62440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183 811,4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21 5 03 62440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183 811,4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инициативных проектов, отобранных по результатам конкурса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21 5 03 82750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21 5 03 82750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21 5 03 82750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225 000,0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b/>
                <w:bCs/>
                <w:color w:val="000000"/>
                <w:sz w:val="26"/>
                <w:szCs w:val="26"/>
              </w:rPr>
            </w:pPr>
            <w:r w:rsidRPr="000045AC">
              <w:rPr>
                <w:rFonts w:ascii="Times New Roman" w:eastAsia="Times New Roman" w:hAnsi="Times New Roman" w:cs="Times New Roman"/>
                <w:b/>
                <w:bCs/>
                <w:color w:val="000000"/>
                <w:sz w:val="26"/>
                <w:szCs w:val="26"/>
              </w:rPr>
              <w:t>Государственная программа "Управление государственным имуществом"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r w:rsidRPr="000045AC">
              <w:rPr>
                <w:rFonts w:ascii="Times New Roman" w:eastAsia="Times New Roman" w:hAnsi="Times New Roman" w:cs="Times New Roman"/>
                <w:b/>
                <w:bCs/>
                <w:color w:val="000000"/>
                <w:sz w:val="26"/>
                <w:szCs w:val="26"/>
              </w:rPr>
              <w:t>22 0 00 00000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b/>
                <w:bCs/>
                <w:color w:val="000000"/>
                <w:sz w:val="26"/>
                <w:szCs w:val="26"/>
              </w:rPr>
            </w:pPr>
            <w:r w:rsidRPr="000045AC">
              <w:rPr>
                <w:rFonts w:ascii="Times New Roman" w:eastAsia="Times New Roman" w:hAnsi="Times New Roman" w:cs="Times New Roman"/>
                <w:b/>
                <w:bCs/>
                <w:color w:val="000000"/>
                <w:sz w:val="26"/>
                <w:szCs w:val="26"/>
              </w:rPr>
              <w:t>6 901 369,2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98 806,6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Ведомственный проект "Приобретение нежилых объектов недвижимого имущества в собственность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98 806,6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Приобретение нежилых объектов недвижимого имущества в собственность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22 3 01 90240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98 806,6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22 3 01 90240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98 806,6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22 3 01 90240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98 806,6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3 244 681,6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276 916,8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276 916,8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276 016,8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276 016,8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"Управление государственным имуществом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256 021,4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6 566,3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6 566,3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6 566,3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249 455,1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111 555,1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111 555,1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125 200,0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125 200,0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12 700,0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2 700,0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"Организация деятельности подведомственных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2 711 743,4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2 711 743,4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2 711 743,4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2 711 743,4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3 557 881,0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"Создание межрегионального центра профессиональной патологии на базе комплекса "Югорская долина"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3 557 881,0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Субсидия автономной некоммерческой организации "Центр профессиональной патологии и лабораторной диагностики" на финансовое обеспечение затрат, связанных с созданием межрегионального центра профессиональной патологии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22 5 01 61530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3 557 881,0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22 5 01 61530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3 557 881,0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22 5 01 61530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3 557 881,0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b/>
                <w:bCs/>
                <w:color w:val="000000"/>
                <w:sz w:val="26"/>
                <w:szCs w:val="26"/>
              </w:rPr>
            </w:pPr>
            <w:r w:rsidRPr="000045AC">
              <w:rPr>
                <w:rFonts w:ascii="Times New Roman" w:eastAsia="Times New Roman" w:hAnsi="Times New Roman" w:cs="Times New Roman"/>
                <w:b/>
                <w:bCs/>
                <w:color w:val="000000"/>
                <w:sz w:val="26"/>
                <w:szCs w:val="26"/>
              </w:rPr>
              <w:t>Государственная программа "Развитие государственной гражданской и муниципальной службы"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r w:rsidRPr="000045AC">
              <w:rPr>
                <w:rFonts w:ascii="Times New Roman" w:eastAsia="Times New Roman" w:hAnsi="Times New Roman" w:cs="Times New Roman"/>
                <w:b/>
                <w:bCs/>
                <w:color w:val="000000"/>
                <w:sz w:val="26"/>
                <w:szCs w:val="26"/>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b/>
                <w:bCs/>
                <w:color w:val="000000"/>
                <w:sz w:val="26"/>
                <w:szCs w:val="26"/>
              </w:rPr>
            </w:pPr>
            <w:r w:rsidRPr="000045AC">
              <w:rPr>
                <w:rFonts w:ascii="Times New Roman" w:eastAsia="Times New Roman" w:hAnsi="Times New Roman" w:cs="Times New Roman"/>
                <w:b/>
                <w:bCs/>
                <w:color w:val="000000"/>
                <w:sz w:val="26"/>
                <w:szCs w:val="26"/>
              </w:rPr>
              <w:t>4 423 385,4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4 423 385,4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3 396 408,4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Высшее должностное лицо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22 837,7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22 837,7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22 837,7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2 347 427,8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2 022 080,7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2 022 080,7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323 590,0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323 590,0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1 757,1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1 757,1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Заместители высшего должностного лица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217 379,6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217 379,6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217 379,6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Материально-техническое обеспечение деятельности мировых судей и оплата труда работников аппарата мировых судей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808 763,3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653 026,6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653 026,6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155 547,7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155 547,7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189,0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189,0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"Повышение эффективности государственного и муниципального управления"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167 706,4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167 706,4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167 706,4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167 706,4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13 999,7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5 904,8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5 904,8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5 904,8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6 403,3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4 503,3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4 503,3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1 900,0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1 900,0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Подготовка управленческих кадров для организаций народного хозяйства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691,6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691,6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691,6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845 270,9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135 069,2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135 069,2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135 069,2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423 135,1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423 135,1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423 135,1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178 875,6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1 199,5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1 199,5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177 676,1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177 676,1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Ежемесячная выплата почетным гражданам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5 172,6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5 172,6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5 172,6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Выполнение полномочий Губернатора Ханты-Мансийского автономного округа – Югры в сфере наград и почетных званий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23 730,0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23 730,0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23 730,0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79 288,4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7 644,1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7 644,1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71 644,3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71 644,3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b/>
                <w:bCs/>
                <w:color w:val="000000"/>
                <w:sz w:val="26"/>
                <w:szCs w:val="26"/>
              </w:rPr>
            </w:pPr>
            <w:r w:rsidRPr="000045AC">
              <w:rPr>
                <w:rFonts w:ascii="Times New Roman" w:eastAsia="Times New Roman" w:hAnsi="Times New Roman" w:cs="Times New Roman"/>
                <w:b/>
                <w:bCs/>
                <w:color w:val="000000"/>
                <w:sz w:val="26"/>
                <w:szCs w:val="26"/>
              </w:rPr>
              <w:t>Государственная программа "Воспроизводство и использование природных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r w:rsidRPr="000045AC">
              <w:rPr>
                <w:rFonts w:ascii="Times New Roman" w:eastAsia="Times New Roman" w:hAnsi="Times New Roman" w:cs="Times New Roman"/>
                <w:b/>
                <w:bCs/>
                <w:color w:val="000000"/>
                <w:sz w:val="26"/>
                <w:szCs w:val="26"/>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b/>
                <w:bCs/>
                <w:color w:val="000000"/>
                <w:sz w:val="26"/>
                <w:szCs w:val="26"/>
              </w:rPr>
            </w:pPr>
            <w:r w:rsidRPr="000045AC">
              <w:rPr>
                <w:rFonts w:ascii="Times New Roman" w:eastAsia="Times New Roman" w:hAnsi="Times New Roman" w:cs="Times New Roman"/>
                <w:b/>
                <w:bCs/>
                <w:color w:val="000000"/>
                <w:sz w:val="26"/>
                <w:szCs w:val="26"/>
              </w:rPr>
              <w:t>4 149 786,4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28 837,1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"Стимулирование спроса на отечественные беспилотные авиационные системы"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1 Y4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28 007,4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Приобретение услуг с использованием беспилотных авиационных систем по авиационному патрулированию земель лесного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1 Y4 00960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8 508,3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1 Y4 00960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8 508,3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1 Y4 00960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8 508,3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19 499,1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3 749,8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3 749,8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15 749,3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15 749,3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"Сохранение лесов"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1 Ч6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829,7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1 Ч6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829,7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1 Ч6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829,7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1 Ч6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829,7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4 120 949,3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649 886,2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573 626,0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572 433,0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572 433,0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1 183,0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1 183,0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охраны и использования охотничьих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22 510,2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8 764,0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8 764,0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13 746,2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13 746,2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13 650,0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13 650,0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13 650,0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"Развитие и использование минерально-сырьевой базы"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434 078,4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394 628,4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394 628,4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394 628,4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39 450,0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38 550,0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38 550,0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"Развитие лесного хозяйства и повышение использования лесов"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3 036 984,7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1 851 010,3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393 569,3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393 569,3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124 823,5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124 823,5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1 324 700,8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1 324 700,8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7 916,7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7 916,7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576 386,7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500 333,7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500 333,7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42 192,1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42 192,1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33 860,9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33 860,9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Осуществление мер пожарной безопасности и тушение лесных пожаров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606 940,6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606 940,6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606 940,6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2 647,1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2 647,1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2 647,1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b/>
                <w:bCs/>
                <w:color w:val="000000"/>
                <w:sz w:val="26"/>
                <w:szCs w:val="26"/>
              </w:rPr>
            </w:pPr>
            <w:r w:rsidRPr="000045AC">
              <w:rPr>
                <w:rFonts w:ascii="Times New Roman" w:eastAsia="Times New Roman" w:hAnsi="Times New Roman" w:cs="Times New Roman"/>
                <w:b/>
                <w:bCs/>
                <w:color w:val="000000"/>
                <w:sz w:val="26"/>
                <w:szCs w:val="26"/>
              </w:rPr>
              <w:t>Государственная программа "Развитие промышленности и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r w:rsidRPr="000045AC">
              <w:rPr>
                <w:rFonts w:ascii="Times New Roman" w:eastAsia="Times New Roman" w:hAnsi="Times New Roman" w:cs="Times New Roman"/>
                <w:b/>
                <w:bCs/>
                <w:color w:val="000000"/>
                <w:sz w:val="26"/>
                <w:szCs w:val="26"/>
              </w:rPr>
              <w:t>28 0 00 00000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b/>
                <w:bCs/>
                <w:color w:val="000000"/>
                <w:sz w:val="26"/>
                <w:szCs w:val="26"/>
              </w:rPr>
            </w:pPr>
            <w:r w:rsidRPr="000045AC">
              <w:rPr>
                <w:rFonts w:ascii="Times New Roman" w:eastAsia="Times New Roman" w:hAnsi="Times New Roman" w:cs="Times New Roman"/>
                <w:b/>
                <w:bCs/>
                <w:color w:val="000000"/>
                <w:sz w:val="26"/>
                <w:szCs w:val="26"/>
              </w:rPr>
              <w:t>972 155,2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69 916,8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"Создание номерного фонда, инфраструктуры и новых точек притяжения"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1 П1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33 384,0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"Развитие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1 П1 55580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33 384,0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1 П1 55580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33 384,0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1 П1 55580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33 384,0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"Производительность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1 Э2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36 532,8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Государственная поддержка субъектов Российской Федерации в целях достижения результатов федерального проекта "Производительность труда"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1 Э2 52892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19 342,8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1 Э2 52892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19 342,8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1 Э2 52892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19 342,8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Государственная поддержка субъектов Российской Федерации в целях достижения результатов федерального проекта "Производительность труда" за счет средств бюджета автономного округа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1 Э2 А2892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17 190,0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1 Э2 А2892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17 190,0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1 Э2 А2892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17 190,0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22 231,5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"Поддержка региональных программ развития промышленности"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22 231,5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региональных программ развития промышленности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22 231,5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22 231,5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22 231,5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345 646,3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345 646,3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345 646,3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345 646,3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345 646,3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127 224,8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127 224,8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107 224,8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107 224,8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107 224,8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проекта "Акселератор технологических стартапов"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28 4 11 20180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28 4 11 20180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28 4 11 20180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407 135,8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"Создание условий для развития и продвижения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118 454,6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8 176,0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8 176,0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8 176,0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43 893,0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43 893,0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43 893,0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юридическим лицам (за исключением государственных учреждений Ханты-Мансийского автономного округа – Югры), индивидуальным предпринимателям, физическим лицам – производителям товаров, работ, услуг в целях финансового обеспечения (возмещения)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28 5 03 63190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65 635,6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28 5 03 63190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65 635,6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28 5 03 63190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65 635,6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28 5 03 63280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28 5 03 63280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28 5 03 63280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"Промышленная инфраструктура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28 5 05 00000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288 681,2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"Управляющая компания "Промышленные парки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28 5 05 62200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177 081,2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28 5 05 62200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177 081,2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28 5 05 62200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177 081,2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создание индустриального парка в городе Когалыме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28 5 05 62480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111 600,0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28 5 05 62480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111 600,0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28 5 05 62480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111 600,0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b/>
                <w:bCs/>
                <w:color w:val="000000"/>
                <w:sz w:val="26"/>
                <w:szCs w:val="26"/>
              </w:rPr>
            </w:pPr>
            <w:r w:rsidRPr="000045AC">
              <w:rPr>
                <w:rFonts w:ascii="Times New Roman" w:eastAsia="Times New Roman" w:hAnsi="Times New Roman" w:cs="Times New Roman"/>
                <w:b/>
                <w:bCs/>
                <w:color w:val="000000"/>
                <w:sz w:val="26"/>
                <w:szCs w:val="26"/>
              </w:rPr>
              <w:t>Государственная программа "Государственная национальная политика и профилактика экстремизма"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r w:rsidRPr="000045AC">
              <w:rPr>
                <w:rFonts w:ascii="Times New Roman" w:eastAsia="Times New Roman" w:hAnsi="Times New Roman" w:cs="Times New Roman"/>
                <w:b/>
                <w:bCs/>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b/>
                <w:bCs/>
                <w:color w:val="000000"/>
                <w:sz w:val="26"/>
                <w:szCs w:val="26"/>
              </w:rPr>
            </w:pPr>
            <w:r w:rsidRPr="000045AC">
              <w:rPr>
                <w:rFonts w:ascii="Times New Roman" w:eastAsia="Times New Roman" w:hAnsi="Times New Roman" w:cs="Times New Roman"/>
                <w:b/>
                <w:bCs/>
                <w:color w:val="000000"/>
                <w:sz w:val="26"/>
                <w:szCs w:val="26"/>
              </w:rPr>
              <w:t>295 186,6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26 973,9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26 973,9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(Проведение фестиваля национальных культур "Возьмемся за руки, друзья")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2 143,2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2 143,2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2 143,2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проведение Всероссийского форума национального единства)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14 170,5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14 170,5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14 170,5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реализацию проекта "Информационный шторм")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2 01 R5186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10 660,2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2 01 R5186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10 660,2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2 01 R5186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10 660,2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268 212,7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201 933,4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201 933,4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199 536,0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199 536,0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2 397,4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2 397,4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29 428,0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6 118,5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6 118,5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2 325,0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3 793,5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в сфере национальной политики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30 4 11 62880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17 723,3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30 4 11 62880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17 723,3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30 4 11 62880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17 723,3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431,4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431,4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431,4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иностранных граждан, профилактики экстремизма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2 954,8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1 704,8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1 704,8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34 643,3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 по поддержке казачьих обществ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направленных на содействие российскому казачеству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30 4 12 62890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2 928,8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30 4 12 62890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2 928,8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30 4 12 62890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2 928,8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1 110,0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1 110,0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1 110,0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28 054,5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28 054,5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28 054,5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2 208,0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2 208,0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2 208,0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2 208,0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b/>
                <w:bCs/>
                <w:color w:val="000000"/>
                <w:sz w:val="26"/>
                <w:szCs w:val="26"/>
              </w:rPr>
            </w:pPr>
            <w:r w:rsidRPr="000045AC">
              <w:rPr>
                <w:rFonts w:ascii="Times New Roman" w:eastAsia="Times New Roman" w:hAnsi="Times New Roman" w:cs="Times New Roman"/>
                <w:b/>
                <w:bCs/>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r w:rsidRPr="000045AC">
              <w:rPr>
                <w:rFonts w:ascii="Times New Roman" w:eastAsia="Times New Roman" w:hAnsi="Times New Roman" w:cs="Times New Roman"/>
                <w:b/>
                <w:bCs/>
                <w:color w:val="000000"/>
                <w:sz w:val="26"/>
                <w:szCs w:val="26"/>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b/>
                <w:bCs/>
                <w:color w:val="000000"/>
                <w:sz w:val="26"/>
                <w:szCs w:val="26"/>
              </w:rPr>
            </w:pPr>
            <w:r w:rsidRPr="000045AC">
              <w:rPr>
                <w:rFonts w:ascii="Times New Roman" w:eastAsia="Times New Roman" w:hAnsi="Times New Roman" w:cs="Times New Roman"/>
                <w:b/>
                <w:bCs/>
                <w:color w:val="000000"/>
                <w:sz w:val="26"/>
                <w:szCs w:val="26"/>
              </w:rPr>
              <w:t>16 177 132,5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16 177 132,5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783 754,0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778 903,4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717 635,5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717 635,5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58 226,0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58 226,0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3 041,9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3 041,9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4 850,6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4 765,6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4 765,6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57 433,9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57 433,9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57 433,9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57 433,9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"Управление государственным долгом"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333 667,3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Обслуживание государственного долга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333 667,3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Обслуживание государственного (муниципального) долга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700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333 667,3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Обслуживание государственного долга субъекта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720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333 667,3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13 676 318,1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Дотации на выравнивание бюджетной обеспеченности муниципальных районов (городских округов)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3 362 088,4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3 362 088,4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3 362 088,4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7 850 253,6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7 850 253,6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7 850 253,6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591 532,3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591 532,3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591 532,3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муниципальным районам на выравнивание бюджетной обеспеченности поселений, входящих в состав муниципальных районов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942 453,4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942 453,4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942 453,4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929 990,4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929 990,4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929 990,4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"Содействие повышению качества управления муниципальными финансами в муниципальных образованиях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631 186,2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531 186,2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531 186,2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531 186,2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574 773,0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574 773,0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547 724,3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547 724,3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27 048,7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27 048,7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"Содействие повышению эффективности деятельности органов местного самоуправления городских округов и муниципальных районов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32 4 16 81040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32 4 16 81040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32 4 16 81040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b/>
                <w:bCs/>
                <w:color w:val="000000"/>
                <w:sz w:val="26"/>
                <w:szCs w:val="26"/>
              </w:rPr>
            </w:pPr>
            <w:r w:rsidRPr="000045AC">
              <w:rPr>
                <w:rFonts w:ascii="Times New Roman" w:eastAsia="Times New Roman" w:hAnsi="Times New Roman" w:cs="Times New Roman"/>
                <w:b/>
                <w:bCs/>
                <w:color w:val="000000"/>
                <w:sz w:val="26"/>
                <w:szCs w:val="26"/>
              </w:rPr>
              <w:t>Государственная программа "Научно-технологическое развитие"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r w:rsidRPr="000045AC">
              <w:rPr>
                <w:rFonts w:ascii="Times New Roman" w:eastAsia="Times New Roman" w:hAnsi="Times New Roman" w:cs="Times New Roman"/>
                <w:b/>
                <w:bCs/>
                <w:color w:val="000000"/>
                <w:sz w:val="26"/>
                <w:szCs w:val="26"/>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b/>
                <w:bCs/>
                <w:color w:val="000000"/>
                <w:sz w:val="26"/>
                <w:szCs w:val="26"/>
              </w:rPr>
            </w:pPr>
            <w:r w:rsidRPr="000045AC">
              <w:rPr>
                <w:rFonts w:ascii="Times New Roman" w:eastAsia="Times New Roman" w:hAnsi="Times New Roman" w:cs="Times New Roman"/>
                <w:b/>
                <w:bCs/>
                <w:color w:val="000000"/>
                <w:sz w:val="26"/>
                <w:szCs w:val="26"/>
              </w:rPr>
              <w:t>7 143 858,9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7 143 858,9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569 953,8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353 882,8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353 882,8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351 445,0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2 437,8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Гранты на поддержку проектов фундаментальных научных исследований и поисковых научных исследований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151 863,0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151 863,0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151 863,0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"Фонд развития инновационного научно-технологического центра "ЮНИТИ ПАРК" на осуществление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33 4 11 62660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44 208,0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33 4 11 62660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44 208,0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33 4 11 62660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44 208,0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6 573 905,1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4 050 791,9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4 050 791,9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4 050 791,9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2 836,0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1 027,0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Стипендии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1 027,0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1 809,0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1 809,0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2 600,0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1 404 829,7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1 404 829,7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1 404 829,7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автономной некоммерческой организации повышения уровня качества образования населения "Школа 21. Югра"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212 886,9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212 886,9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212 886,9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822 350,5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822 350,5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822 350,5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52 441,4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52 441,4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52 441,4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25 168,7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188,7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188,7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24 980,0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24 980,0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b/>
                <w:bCs/>
                <w:color w:val="000000"/>
                <w:sz w:val="26"/>
                <w:szCs w:val="26"/>
              </w:rPr>
            </w:pPr>
            <w:r w:rsidRPr="000045AC">
              <w:rPr>
                <w:rFonts w:ascii="Times New Roman" w:eastAsia="Times New Roman" w:hAnsi="Times New Roman" w:cs="Times New Roman"/>
                <w:b/>
                <w:bCs/>
                <w:color w:val="000000"/>
                <w:sz w:val="26"/>
                <w:szCs w:val="26"/>
              </w:rPr>
              <w:t>Государственная программа "Пространственное развитие и формирование комфортной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r w:rsidRPr="000045AC">
              <w:rPr>
                <w:rFonts w:ascii="Times New Roman" w:eastAsia="Times New Roman" w:hAnsi="Times New Roman" w:cs="Times New Roman"/>
                <w:b/>
                <w:bCs/>
                <w:color w:val="000000"/>
                <w:sz w:val="26"/>
                <w:szCs w:val="26"/>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b/>
                <w:bCs/>
                <w:color w:val="000000"/>
                <w:sz w:val="26"/>
                <w:szCs w:val="26"/>
              </w:rPr>
            </w:pPr>
            <w:r w:rsidRPr="000045AC">
              <w:rPr>
                <w:rFonts w:ascii="Times New Roman" w:eastAsia="Times New Roman" w:hAnsi="Times New Roman" w:cs="Times New Roman"/>
                <w:b/>
                <w:bCs/>
                <w:color w:val="000000"/>
                <w:sz w:val="26"/>
                <w:szCs w:val="26"/>
              </w:rPr>
              <w:t>2 200 619,9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1 505 615,2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"Формирование комфортной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1 И4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1 505 615,2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1 И4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188 804,0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1 И4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188 804,0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1 И4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188 804,0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программ формирования современной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1 И4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498 194,4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1 И4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498 194,4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1 И4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498 194,4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межбюджетные трансферты на реализацию социально значимых проектов за счет средств, поступивших из бюджета города Москвы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1 И4 85090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256 911,2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1 И4 85090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256 911,2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1 И4 85090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256 911,2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1 И4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275 330,9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1 И4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275 330,9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1 И4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275 330,9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муниципальных программ формирования современной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1 И4 А5550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43 974,7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1 И4 А5550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43 974,7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1 И4 А5550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43 974,7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программ формирования современной городской среды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1 И4 Д5550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242 400,0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1 И4 Д5550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242 400,0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1 И4 Д5550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242 400,0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74 010,4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"Национальная система пространственных данных"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74 010,4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Выполнение комплексных кадастровых работ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34 2 01 83060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19 187,9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34 2 01 83060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19 187,9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34 2 01 83060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19 187,9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Организация проведения картографических работ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54 822,5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54 822,5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54 822,5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620 994,3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280 291,2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280 291,2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279 771,2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279 771,2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"Разработка и актуализация градостроительной документации"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89 601,0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реализацию полномочий в области градостроительной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34 4 11 82910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81 957,6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34 4 11 82910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81 957,6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34 4 11 82910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81 957,6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7 643,4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7 643,4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7 643,4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градостроительства"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30 017,0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28 017,0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28 017,0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28 017,0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41 085,1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41 085,1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41 085,1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41 085,1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уставной деятельности автономных некоммерческих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автономной некоммерческой организации "Институт стратегического развития "Север" на обеспечение уставной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34 4 20 62950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34 4 20 62950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34 4 20 62950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b/>
                <w:bCs/>
                <w:color w:val="000000"/>
                <w:sz w:val="26"/>
                <w:szCs w:val="26"/>
              </w:rPr>
            </w:pPr>
            <w:r w:rsidRPr="000045AC">
              <w:rPr>
                <w:rFonts w:ascii="Times New Roman" w:eastAsia="Times New Roman" w:hAnsi="Times New Roman" w:cs="Times New Roman"/>
                <w:b/>
                <w:bCs/>
                <w:color w:val="000000"/>
                <w:sz w:val="26"/>
                <w:szCs w:val="26"/>
              </w:rPr>
              <w:t>Государственная программа "Обеспечение эпизоотического и ветеринарно-санитарного благополучия"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r w:rsidRPr="000045AC">
              <w:rPr>
                <w:rFonts w:ascii="Times New Roman" w:eastAsia="Times New Roman" w:hAnsi="Times New Roman" w:cs="Times New Roman"/>
                <w:b/>
                <w:bCs/>
                <w:color w:val="000000"/>
                <w:sz w:val="26"/>
                <w:szCs w:val="26"/>
              </w:rPr>
              <w:t>35 0 00 00000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b/>
                <w:bCs/>
                <w:color w:val="000000"/>
                <w:sz w:val="26"/>
                <w:szCs w:val="26"/>
              </w:rPr>
            </w:pPr>
            <w:r w:rsidRPr="000045AC">
              <w:rPr>
                <w:rFonts w:ascii="Times New Roman" w:eastAsia="Times New Roman" w:hAnsi="Times New Roman" w:cs="Times New Roman"/>
                <w:b/>
                <w:bCs/>
                <w:color w:val="000000"/>
                <w:sz w:val="26"/>
                <w:szCs w:val="26"/>
              </w:rPr>
              <w:t>733 236,4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733 236,4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159 425,1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159 425,1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159 344,5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159 344,5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80,6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80,6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573 811,3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558 638,8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558 638,8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558 638,8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 на организацию мероприятий при осуществлении деятельности по обращению с животными без владельцев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15 172,5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15 172,5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15 172,5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b/>
                <w:bCs/>
                <w:color w:val="000000"/>
                <w:sz w:val="26"/>
                <w:szCs w:val="26"/>
              </w:rPr>
            </w:pPr>
            <w:r w:rsidRPr="000045AC">
              <w:rPr>
                <w:rFonts w:ascii="Times New Roman" w:eastAsia="Times New Roman" w:hAnsi="Times New Roman" w:cs="Times New Roman"/>
                <w:b/>
                <w:bCs/>
                <w:color w:val="000000"/>
                <w:sz w:val="26"/>
                <w:szCs w:val="26"/>
              </w:rPr>
              <w:t>Государственная программа "Безопасность жизнедеятельности и профилактика правонарушений"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r w:rsidRPr="000045AC">
              <w:rPr>
                <w:rFonts w:ascii="Times New Roman" w:eastAsia="Times New Roman" w:hAnsi="Times New Roman" w:cs="Times New Roman"/>
                <w:b/>
                <w:bCs/>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b/>
                <w:bCs/>
                <w:color w:val="000000"/>
                <w:sz w:val="26"/>
                <w:szCs w:val="26"/>
              </w:rPr>
            </w:pPr>
            <w:r w:rsidRPr="000045AC">
              <w:rPr>
                <w:rFonts w:ascii="Times New Roman" w:eastAsia="Times New Roman" w:hAnsi="Times New Roman" w:cs="Times New Roman"/>
                <w:b/>
                <w:bCs/>
                <w:color w:val="000000"/>
                <w:sz w:val="26"/>
                <w:szCs w:val="26"/>
              </w:rPr>
              <w:t>5 643 794,2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5 643 794,2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285 669,1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285 669,1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284 896,0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284 896,0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636,6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636,6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234 267,5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212 476,5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174 211,2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174 211,2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35 102,7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35 102,7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3 162,6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3 162,6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14 243,4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14 243,4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14 243,4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7 547,6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7 547,6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7 547,6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4 699 921,2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4 699 781,2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3 642 191,6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3 642 191,6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1 033 917,6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1 033 917,6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23 672,0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23 672,0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162 401,2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Обеспечение оказания бесплатной юридической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11 131,5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11 131,5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11 131,5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5 334,0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5 334,0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5 334,0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2 298,1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2 298,1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2 298,1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создание условий для деятельности народных дружин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3 800,0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3 800,0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3 800,0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76 866,6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76 866,6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76 866,6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1 320,0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1 320,0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1 320,0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17 700,0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3 550,0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3 550,0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3 550,0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5 750,0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5 650,0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4 650,0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Грант в форме субсидии победителям конкурса программ (проектов) организаций, занимающихся формированием негативного отношения к незаконному обороту и потреблению наркотиков детей и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36 4 14 63440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36 4 14 63440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36 4 14 63440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5 286,4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5 086,4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5 086,4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2 214,4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2 872,0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238 548,8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153 144,3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80 154,5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80 154,5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69 428,7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69 428,7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3 561,1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3 561,1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Осуществление первичного воинского учета органами местного самоуправления поселений, муниципальных и городских округов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85 404,5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85 404,5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85 404,5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b/>
                <w:bCs/>
                <w:color w:val="000000"/>
                <w:sz w:val="26"/>
                <w:szCs w:val="26"/>
              </w:rPr>
            </w:pPr>
            <w:r w:rsidRPr="000045AC">
              <w:rPr>
                <w:rFonts w:ascii="Times New Roman" w:eastAsia="Times New Roman" w:hAnsi="Times New Roman" w:cs="Times New Roman"/>
                <w:b/>
                <w:bCs/>
                <w:color w:val="000000"/>
                <w:sz w:val="26"/>
                <w:szCs w:val="26"/>
              </w:rPr>
              <w:t>Государственная программа "Строительство"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r w:rsidRPr="000045AC">
              <w:rPr>
                <w:rFonts w:ascii="Times New Roman" w:eastAsia="Times New Roman" w:hAnsi="Times New Roman" w:cs="Times New Roman"/>
                <w:b/>
                <w:bCs/>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b/>
                <w:bCs/>
                <w:color w:val="000000"/>
                <w:sz w:val="26"/>
                <w:szCs w:val="26"/>
              </w:rPr>
            </w:pPr>
            <w:r w:rsidRPr="000045AC">
              <w:rPr>
                <w:rFonts w:ascii="Times New Roman" w:eastAsia="Times New Roman" w:hAnsi="Times New Roman" w:cs="Times New Roman"/>
                <w:b/>
                <w:bCs/>
                <w:color w:val="000000"/>
                <w:sz w:val="26"/>
                <w:szCs w:val="26"/>
              </w:rPr>
              <w:t>52 006 196,4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18 600 769,1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Д1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2 831 688,8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Д1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1 468 353,3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Д1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1 018 623,9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Д1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1 018 623,9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Д1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449 729,4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Д1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449 729,4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Д1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1 363 335,5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Д1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1 363 335,5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Д1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1 363 335,5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"Жилье"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И2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12 101 324,5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И2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1 037 176,9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И2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1 037 176,9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И2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1 037 176,9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И2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11 064 147,6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И2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11 064 147,6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И2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11 064 147,6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"Модернизация коммунальной инфраструктуры"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И3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1 632 306,5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 по модернизации коммунальной инфраструктуры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И3 51540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859 278,1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И3 51540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859 278,1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И3 51540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859 278,1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 по модернизации коммунальной инфраструктуры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И3 А1540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773 028,4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И3 А1540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773 028,4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И3 А1540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773 028,4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"Все лучшее детям"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Ю4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1 871 587,9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Ю4 57501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403 007,2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Ю4 57501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403 007,2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Ю4 57501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403 007,2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Ю4 57502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525 927,4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Ю4 57502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525 927,4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Ю4 57502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525 927,4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Капитальный ремонт и оснащение немонтируемыми средствами обучения и воспитания объектов муниципальных общеобразовательных организаций (объекты капитального ремонта, планируемые к реализации в рамках одного финансового года)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Ю4 А7501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306 109,7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Ю4 А7501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306 109,7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Ю4 А7501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306 109,7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Капитальный ремонт и оснащение немонтируемыми средствами обучения и воспитания объектов муниципальных общеобразовательных организаций (объекты капитального ремонта, планируемые к реализации в рамках двух финансовых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Ю4 А7502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636 543,6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Ю4 А7502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636 543,6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Ю4 А7502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636 543,6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"Семейные ценности и инфраструктура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Я5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163 861,4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Модернизация региональных и муниципальных библиотек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Я5 53480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35 897,4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Я5 53480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35 897,4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Я5 53480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35 897,4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Развитие сети учреждений культурно-досугового типа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Я5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25 735,6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Я5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25 735,6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Я5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25 735,6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Модернизация региональных и муниципальных театров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Я5 55800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100 090,5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Я5 55800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100 090,5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Я5 55800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100 090,5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Модернизация региональных и муниципальных театров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Я5 А5800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2 137,9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Я5 А5800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2 137,9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1 Я5 А5800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2 137,9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3 658 596,3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"Создание условий для обучения, отдыха и оздоровления детей и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1 791 794,5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Модернизация инфраструктуры общего образования в отдельных субъектах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01 R2390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25 190,5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01 R2390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25 190,5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01 R2390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25 190,5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(Капитальный грант)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01 R3051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2 509,0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01 R3051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2 509,0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01 R3051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2 509,0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(Плата концедента)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01 R3052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134 406,6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01 R3052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134 406,6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01 R3052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134 406,6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(Прямые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01 R3053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13 739,8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01 R3053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13 739,8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01 R3053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13 739,8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Модернизация инфраструктуры общего образования в муниципальных образованиях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01 А2390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1 260 859,4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01 А2390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1 260 859,4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01 А2390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1 260 859,4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355 089,2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355 089,2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355 089,2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1 380 976,1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994 223,0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994 223,0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994 223,0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 по обеспечению жильем молодых семей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386 753,1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386 753,1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386 753,1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"Развитие физической культуры и массового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485 825,7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Капитальные вложения в объекты государственной собственности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04 А1110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214 511,4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04 А1110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214 511,4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04 А1110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214 511,4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Создание и модернизация объектов спортивной инфраструктуры муниципальной собственности для занятий физической культурой и спортом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04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271 314,3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04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271 314,3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2 04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271 314,3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615 760,2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Ведомственный проект "Создание фонда наемных домов"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615 760,2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бюджетных инвестиций в уставный капитал акционерного общества "Ипотечное агентство Югры" на создание фонда наемных домов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37 3 01 63330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615 760,2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37 3 01 63330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615 760,2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Бюджетные инвестиции иным юридическим лицам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37 3 01 63330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615 760,2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16 291 994,2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587 361,7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587 361,7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585 943,6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585 943,6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1 282,5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1 282,5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135,6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35,6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2 704 660,9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2 183 909,2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2 183 909,2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2 183 909,2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капитальный ремонт муниципальных учреждений культуры, образования, спорта и иных социальных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37 4 11 83030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520 751,7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37 4 11 83030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520 751,7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37 4 11 83030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520 751,7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51 368,8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51 368,8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28 700,0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28 700,0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22 668,8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13 650,7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9 018,1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надежности и качества предоставления коммунальных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3 137 864,4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реализацию полномочий в сфере жилищно-коммунального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3 137 864,4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3 137 864,4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3 137 864,4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1 385 618,0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Организация адресной помощи малоимущему населению на приобретение и установку приборов учета энергоресурсов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0,2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0,2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156 080,7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156 080,7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156 080,7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1 095 119,3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1 095 119,3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1 095 119,3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134 398,0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134 398,0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134 398,0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"Реализация полномочий в области строительства и жилищных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5 129 535,6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реализацию полномочий в области строительства и жилищных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5 129 535,6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5 129 535,6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5 129 535,6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жилищной сферы и строительной отрасли"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22 057,6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22 057,6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22 057,6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22 057,6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680 901,0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680 901,0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528 723,3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528 723,3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25 804,2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25 804,2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71 955,4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71 955,4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54 418,1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54 418,1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619 611,7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97 054,7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97 054,7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97 054,7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320 454,0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320 454,0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320 454,0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автономной некоммерческой организации "Центр развития строительного и жилищно-коммунального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202 103,0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202 103,0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202 103,0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1 028 160,8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6654B" w:rsidRDefault="000045AC" w:rsidP="000045AC">
            <w:pPr>
              <w:spacing w:after="0" w:line="240" w:lineRule="auto"/>
              <w:rPr>
                <w:rFonts w:ascii="Times New Roman" w:eastAsia="Times New Roman" w:hAnsi="Times New Roman" w:cs="Times New Roman"/>
                <w:color w:val="000000"/>
                <w:sz w:val="26"/>
                <w:szCs w:val="26"/>
              </w:rPr>
            </w:pPr>
            <w:r w:rsidRPr="000045AC">
              <w:rPr>
                <w:rFonts w:ascii="Times New Roman" w:eastAsia="Times New Roman" w:hAnsi="Times New Roman" w:cs="Times New Roman"/>
                <w:color w:val="000000"/>
                <w:sz w:val="26"/>
                <w:szCs w:val="26"/>
              </w:rPr>
              <w:t xml:space="preserve">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w:t>
            </w:r>
          </w:p>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 обеспечении жильем ветеранов Великой Отечественной войны 1941–1945 годов"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13 086,2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13 086,2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13 086,2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143 998,8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143 998,8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143 998,8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34 827,9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34 827,9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34 827,9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Обеспечение жильем граждан из числа коренных малочисленных народов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99 272,1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99 272,1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99 272,1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300 000,0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300 000,0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300 000,0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компенсации по ипотечным жилищным кредитам (займам)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433 956,6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433 956,6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433 956,6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6654B" w:rsidRDefault="000045AC" w:rsidP="000045AC">
            <w:pPr>
              <w:spacing w:after="0" w:line="240" w:lineRule="auto"/>
              <w:rPr>
                <w:rFonts w:ascii="Times New Roman" w:eastAsia="Times New Roman" w:hAnsi="Times New Roman" w:cs="Times New Roman"/>
                <w:color w:val="000000"/>
                <w:sz w:val="26"/>
                <w:szCs w:val="26"/>
              </w:rPr>
            </w:pPr>
            <w:r w:rsidRPr="000045AC">
              <w:rPr>
                <w:rFonts w:ascii="Times New Roman" w:eastAsia="Times New Roman" w:hAnsi="Times New Roman" w:cs="Times New Roman"/>
                <w:color w:val="000000"/>
                <w:sz w:val="26"/>
                <w:szCs w:val="26"/>
              </w:rPr>
              <w:t xml:space="preserve">Субвенции на реализацию полномочий, указанных в пунктах 3.1, 3.2 статьи 2 Закона Ханты-Мансийского автономного округа – Югры от 31 марта 2009 года № 36-оз </w:t>
            </w:r>
          </w:p>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502,0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6654B" w:rsidRDefault="000045AC" w:rsidP="000045AC">
            <w:pPr>
              <w:spacing w:after="0" w:line="240" w:lineRule="auto"/>
              <w:rPr>
                <w:rFonts w:ascii="Times New Roman" w:eastAsia="Times New Roman" w:hAnsi="Times New Roman" w:cs="Times New Roman"/>
                <w:color w:val="000000"/>
                <w:sz w:val="26"/>
                <w:szCs w:val="26"/>
              </w:rPr>
            </w:pPr>
            <w:r w:rsidRPr="000045AC">
              <w:rPr>
                <w:rFonts w:ascii="Times New Roman" w:eastAsia="Times New Roman" w:hAnsi="Times New Roman" w:cs="Times New Roman"/>
                <w:color w:val="000000"/>
                <w:sz w:val="26"/>
                <w:szCs w:val="26"/>
              </w:rPr>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 5-ФЗ </w:t>
            </w:r>
          </w:p>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 xml:space="preserve">"О ветеранах", в соответствии с Указом Президента Российской Федерации от 7 мая </w:t>
            </w:r>
            <w:r w:rsidR="002D6D07">
              <w:rPr>
                <w:rFonts w:ascii="Times New Roman" w:eastAsia="Times New Roman" w:hAnsi="Times New Roman" w:cs="Times New Roman"/>
                <w:color w:val="000000"/>
                <w:sz w:val="26"/>
                <w:szCs w:val="26"/>
              </w:rPr>
              <w:br/>
            </w:r>
            <w:r w:rsidRPr="000045AC">
              <w:rPr>
                <w:rFonts w:ascii="Times New Roman" w:eastAsia="Times New Roman" w:hAnsi="Times New Roman" w:cs="Times New Roman"/>
                <w:color w:val="000000"/>
                <w:sz w:val="26"/>
                <w:szCs w:val="26"/>
              </w:rPr>
              <w:t>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2 517,2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2 517,2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2 517,2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уставной деятельности акционерного общества "Управляющая компания инновационного научно-технологического центра "ЮНИТИ ПАРК"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53 548,7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акционерному обществу "Управляющая компания инновационного научно-технологического центра "ЮНИТИ ПАРК" на осуществление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37 4 22 63270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53 548,7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37 4 22 63270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53 548,7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37 4 22 63270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53 548,7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"Обеспечение мероприятий по капитальному ремонту многоквартирных домов"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616 761,4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 на проведение обследования технического состояния многоквартирных домов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37 4 24 62760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343 881,6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37 4 24 62760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343 881,6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37 4 24 62760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343 881,6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 на замену в многоквартирных домах лифтов, отработавших назначенный срок службы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37 4 24 62770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272 879,8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37 4 24 62770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272 879,8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37 4 24 62770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272 879,8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Комплекс процессных мероприятий "Возмещение ресурсоснабжающим организациям, осуществляющим регулируемый вид деятельности в сфере тепло-, водоснабжения и водоотведения, недополученных доходов в связи с применением понижающих коэффициентов к нормативам потребления коммунальных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274 543,6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37 4 25 83040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274 543,6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37 4 25 83040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274 543,6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37 4 25 83040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274 543,6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12 839 076,6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"Укрепление материально-технической базы медицинских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2 776 551,4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Строительство и реконструкция государственных объектов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2 776 551,4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2 776 551,4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2 776 551,4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4 377 651,3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Строительство и реконструкция государственных объектов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1 709 005,9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1 709 005,9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1 709 005,9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Создание образовательных организаций, организаций для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2 668 645,4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2 668 645,4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2 668 645,4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237 757,9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государственных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24 860,0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24 860,0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24 860,0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муниципальных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212 897,9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212 897,9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212 897,9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2 112 738,4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Развитие материально-технической базы учреждений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37 5 05 42360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37 5 05 42360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37 5 05 42360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2 080 138,5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2 080 138,5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2 080 138,5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 в целях реализации инфраструктурных проектов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05 K8030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29 599,9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05 K8030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29 599,9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05 K8030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29 599,9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"Создание и укрепление пожарных депо и отдельных постов пожарной охраны"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33 400,0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Строительство и реконструкция пожарных депо и отдельных постов пожарной охраны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33 400,0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33 400,0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33 400,0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"Создание (реконструкция) коммунальных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1 585 679,2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1 321 581,1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1 321 581,1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1 321 581,1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248 816,4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248 816,4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248 816,4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08 K7100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15 281,7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08 K7100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15 281,7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08 K7100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15 281,7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"Создание объектов инфраструктуры инновационного научно-технологического центра "ЮНИТИ ПАРК"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1 665 140,0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975 172,3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975 172,3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975 172,3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428 589,6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428 589,6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428 589,6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в целях реализации инфраструктурных проектов (Научно-технологический центр в городе Сургуте)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09 K8013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261 378,1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09 K8013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261 378,1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09 K8013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261 378,1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Региональный проект "Создание (реконструкция) объектов транспортной инфраструктуры"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50 158,4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Строительство и реконструкция инфраструктуры предприятий железнодорожного транспорта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37 5 14 42350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50 158,4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37 5 14 42350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50 158,4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37 5 14 42350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50 158,4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b/>
                <w:bCs/>
                <w:color w:val="000000"/>
                <w:sz w:val="26"/>
                <w:szCs w:val="26"/>
              </w:rPr>
            </w:pPr>
            <w:r w:rsidRPr="000045AC">
              <w:rPr>
                <w:rFonts w:ascii="Times New Roman" w:eastAsia="Times New Roman" w:hAnsi="Times New Roman" w:cs="Times New Roman"/>
                <w:b/>
                <w:bCs/>
                <w:color w:val="000000"/>
                <w:sz w:val="26"/>
                <w:szCs w:val="26"/>
              </w:rPr>
              <w:t>Непрограммные направления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r w:rsidRPr="000045AC">
              <w:rPr>
                <w:rFonts w:ascii="Times New Roman" w:eastAsia="Times New Roman" w:hAnsi="Times New Roman" w:cs="Times New Roman"/>
                <w:b/>
                <w:bCs/>
                <w:color w:val="000000"/>
                <w:sz w:val="26"/>
                <w:szCs w:val="26"/>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b/>
                <w:bCs/>
                <w:color w:val="000000"/>
                <w:sz w:val="26"/>
                <w:szCs w:val="26"/>
              </w:rPr>
            </w:pPr>
            <w:r w:rsidRPr="000045AC">
              <w:rPr>
                <w:rFonts w:ascii="Times New Roman" w:eastAsia="Times New Roman" w:hAnsi="Times New Roman" w:cs="Times New Roman"/>
                <w:b/>
                <w:bCs/>
                <w:color w:val="000000"/>
                <w:sz w:val="26"/>
                <w:szCs w:val="26"/>
              </w:rPr>
              <w:t>9 052 685,2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1 502 780,2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1 134 860,3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1 046 057,7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1 046 057,7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87 245,7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87 245,7</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1 130,3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1 130,3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426,6</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Председатель Думы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19 350,2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19 350,2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19 350,2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Депутаты Думы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200 472,2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200 472,2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200 472,2</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Члены Избирательной комиссии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21 917,9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21 917,9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21 917,9</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Председатель Счетной палаты Ханты-Мансийского автономного округа – Югры и его заместители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25 412,5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25 412,5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25 412,5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Аудиторы Счетной палаты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46 787,5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46 787,5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46 787,5</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21 842,8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21 842,8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21 842,8</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Обеспечение деятельности депутатов Государственной Думы и их помощников в избирательных округах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20 193,4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18 110,1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18 110,1</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2 083,3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2 083,3</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Обеспечение деятельности сенаторов Российской Федерации и их помощников в субъектах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11 943,4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10 787,0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10 787,0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1 156,4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1 156,4</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7 549 905,0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Резервный фонд Правительства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7 500 000,0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7 500 000,0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Резервные средства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870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7 500 000,0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Выполнение полномочий Думы Ханты-Мансийского автономного округа – Югры в сфере наград и почетных званий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49 680,0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49 680,0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49 680,0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225,0</w:t>
            </w:r>
          </w:p>
        </w:tc>
      </w:tr>
    </w:tbl>
    <w:p w:rsidR="0006654B" w:rsidRDefault="0006654B">
      <w:r>
        <w:br w:type="page"/>
      </w:r>
    </w:p>
    <w:tbl>
      <w:tblPr>
        <w:tblOverlap w:val="never"/>
        <w:tblW w:w="15167" w:type="dxa"/>
        <w:tblInd w:w="276" w:type="dxa"/>
        <w:tblLayout w:type="fixed"/>
        <w:tblLook w:val="01E0" w:firstRow="1" w:lastRow="1" w:firstColumn="1" w:lastColumn="1" w:noHBand="0" w:noVBand="0"/>
      </w:tblPr>
      <w:tblGrid>
        <w:gridCol w:w="10489"/>
        <w:gridCol w:w="1985"/>
        <w:gridCol w:w="709"/>
        <w:gridCol w:w="1984"/>
      </w:tblGrid>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color w:val="000000"/>
                <w:sz w:val="26"/>
                <w:szCs w:val="26"/>
              </w:rPr>
            </w:pPr>
            <w:r w:rsidRPr="000045AC">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color w:val="000000"/>
                <w:sz w:val="26"/>
                <w:szCs w:val="26"/>
              </w:rPr>
            </w:pPr>
            <w:r w:rsidRPr="000045AC">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color w:val="000000"/>
                <w:sz w:val="26"/>
                <w:szCs w:val="26"/>
              </w:rPr>
            </w:pPr>
            <w:r w:rsidRPr="000045AC">
              <w:rPr>
                <w:rFonts w:ascii="Times New Roman" w:eastAsia="Times New Roman" w:hAnsi="Times New Roman" w:cs="Times New Roman"/>
                <w:color w:val="000000"/>
                <w:sz w:val="26"/>
                <w:szCs w:val="26"/>
              </w:rPr>
              <w:t>225,0</w:t>
            </w:r>
          </w:p>
        </w:tc>
      </w:tr>
      <w:tr w:rsidR="000045AC" w:rsidRPr="000045AC" w:rsidTr="000045AC">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rPr>
                <w:b/>
                <w:bCs/>
                <w:color w:val="000000"/>
                <w:sz w:val="26"/>
                <w:szCs w:val="26"/>
              </w:rPr>
            </w:pPr>
            <w:r w:rsidRPr="000045AC">
              <w:rPr>
                <w:rFonts w:ascii="Times New Roman" w:eastAsia="Times New Roman" w:hAnsi="Times New Roman" w:cs="Times New Roman"/>
                <w:b/>
                <w:bCs/>
                <w:color w:val="000000"/>
                <w:sz w:val="26"/>
                <w:szCs w:val="26"/>
              </w:rPr>
              <w:t>Всего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045AC" w:rsidRPr="000045AC" w:rsidRDefault="000045AC" w:rsidP="000045AC">
            <w:pPr>
              <w:spacing w:after="0" w:line="240" w:lineRule="auto"/>
              <w:jc w:val="right"/>
              <w:rPr>
                <w:b/>
                <w:bCs/>
                <w:color w:val="000000"/>
                <w:sz w:val="26"/>
                <w:szCs w:val="26"/>
              </w:rPr>
            </w:pPr>
            <w:r w:rsidRPr="000045AC">
              <w:rPr>
                <w:rFonts w:ascii="Times New Roman" w:eastAsia="Times New Roman" w:hAnsi="Times New Roman" w:cs="Times New Roman"/>
                <w:b/>
                <w:bCs/>
                <w:color w:val="000000"/>
                <w:sz w:val="26"/>
                <w:szCs w:val="26"/>
              </w:rPr>
              <w:t>481 190 466,1</w:t>
            </w:r>
          </w:p>
        </w:tc>
      </w:tr>
    </w:tbl>
    <w:p w:rsidR="000045AC" w:rsidRDefault="000045AC"/>
    <w:p w:rsidR="005A6015" w:rsidRDefault="005A6015" w:rsidP="00520708">
      <w:pPr>
        <w:spacing w:after="0" w:line="240" w:lineRule="auto"/>
        <w:rPr>
          <w:rFonts w:ascii="Times New Roman" w:hAnsi="Times New Roman" w:cs="Times New Roman"/>
          <w:sz w:val="2"/>
          <w:szCs w:val="2"/>
        </w:rPr>
      </w:pPr>
    </w:p>
    <w:sectPr w:rsidR="005A6015" w:rsidSect="00C72014">
      <w:headerReference w:type="default" r:id="rId6"/>
      <w:pgSz w:w="16838" w:h="11906" w:orient="landscape" w:code="9"/>
      <w:pgMar w:top="1304" w:right="851" w:bottom="851" w:left="851" w:header="851" w:footer="567" w:gutter="0"/>
      <w:pgNumType w:start="54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438C" w:rsidRDefault="0038438C" w:rsidP="00E8741C">
      <w:pPr>
        <w:spacing w:after="0" w:line="240" w:lineRule="auto"/>
      </w:pPr>
      <w:r>
        <w:separator/>
      </w:r>
    </w:p>
  </w:endnote>
  <w:endnote w:type="continuationSeparator" w:id="0">
    <w:p w:rsidR="0038438C" w:rsidRDefault="0038438C" w:rsidP="00E87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438C" w:rsidRDefault="0038438C" w:rsidP="00E8741C">
      <w:pPr>
        <w:spacing w:after="0" w:line="240" w:lineRule="auto"/>
      </w:pPr>
      <w:r>
        <w:separator/>
      </w:r>
    </w:p>
  </w:footnote>
  <w:footnote w:type="continuationSeparator" w:id="0">
    <w:p w:rsidR="0038438C" w:rsidRDefault="0038438C" w:rsidP="00E87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6"/>
        <w:szCs w:val="26"/>
      </w:rPr>
      <w:id w:val="-541753172"/>
      <w:docPartObj>
        <w:docPartGallery w:val="Page Numbers (Top of Page)"/>
        <w:docPartUnique/>
      </w:docPartObj>
    </w:sdtPr>
    <w:sdtEndPr>
      <w:rPr>
        <w:sz w:val="24"/>
        <w:szCs w:val="24"/>
      </w:rPr>
    </w:sdtEndPr>
    <w:sdtContent>
      <w:p w:rsidR="005D6478" w:rsidRPr="0047605B" w:rsidRDefault="005D6478">
        <w:pPr>
          <w:pStyle w:val="a3"/>
          <w:jc w:val="right"/>
          <w:rPr>
            <w:rFonts w:ascii="Times New Roman" w:hAnsi="Times New Roman" w:cs="Times New Roman"/>
            <w:sz w:val="24"/>
            <w:szCs w:val="24"/>
          </w:rPr>
        </w:pPr>
        <w:r w:rsidRPr="0047605B">
          <w:rPr>
            <w:rFonts w:ascii="Times New Roman" w:hAnsi="Times New Roman" w:cs="Times New Roman"/>
            <w:sz w:val="24"/>
            <w:szCs w:val="24"/>
          </w:rPr>
          <w:fldChar w:fldCharType="begin"/>
        </w:r>
        <w:r w:rsidRPr="0047605B">
          <w:rPr>
            <w:rFonts w:ascii="Times New Roman" w:hAnsi="Times New Roman" w:cs="Times New Roman"/>
            <w:sz w:val="24"/>
            <w:szCs w:val="24"/>
          </w:rPr>
          <w:instrText>PAGE   \* MERGEFORMAT</w:instrText>
        </w:r>
        <w:r w:rsidRPr="0047605B">
          <w:rPr>
            <w:rFonts w:ascii="Times New Roman" w:hAnsi="Times New Roman" w:cs="Times New Roman"/>
            <w:sz w:val="24"/>
            <w:szCs w:val="24"/>
          </w:rPr>
          <w:fldChar w:fldCharType="separate"/>
        </w:r>
        <w:r w:rsidR="0094223A">
          <w:rPr>
            <w:rFonts w:ascii="Times New Roman" w:hAnsi="Times New Roman" w:cs="Times New Roman"/>
            <w:noProof/>
            <w:sz w:val="24"/>
            <w:szCs w:val="24"/>
          </w:rPr>
          <w:t>546</w:t>
        </w:r>
        <w:r w:rsidRPr="0047605B">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0C9"/>
    <w:rsid w:val="00001E50"/>
    <w:rsid w:val="000045AC"/>
    <w:rsid w:val="0001142A"/>
    <w:rsid w:val="00014CEE"/>
    <w:rsid w:val="000220DD"/>
    <w:rsid w:val="000272E6"/>
    <w:rsid w:val="00031876"/>
    <w:rsid w:val="00055642"/>
    <w:rsid w:val="0006654B"/>
    <w:rsid w:val="00086969"/>
    <w:rsid w:val="000915A3"/>
    <w:rsid w:val="000944F9"/>
    <w:rsid w:val="00095750"/>
    <w:rsid w:val="000A2166"/>
    <w:rsid w:val="000A4187"/>
    <w:rsid w:val="000A77AA"/>
    <w:rsid w:val="000C2FB9"/>
    <w:rsid w:val="000D3F8E"/>
    <w:rsid w:val="000E1747"/>
    <w:rsid w:val="000E577D"/>
    <w:rsid w:val="000E6A72"/>
    <w:rsid w:val="00100711"/>
    <w:rsid w:val="0011005A"/>
    <w:rsid w:val="001229F4"/>
    <w:rsid w:val="0012451E"/>
    <w:rsid w:val="0013169B"/>
    <w:rsid w:val="00135E4F"/>
    <w:rsid w:val="00165E87"/>
    <w:rsid w:val="001720BB"/>
    <w:rsid w:val="001838BB"/>
    <w:rsid w:val="00193077"/>
    <w:rsid w:val="0019340D"/>
    <w:rsid w:val="001C0B87"/>
    <w:rsid w:val="001D56F6"/>
    <w:rsid w:val="0020133D"/>
    <w:rsid w:val="002034D9"/>
    <w:rsid w:val="00210F9B"/>
    <w:rsid w:val="002124A2"/>
    <w:rsid w:val="00222A44"/>
    <w:rsid w:val="00224D1F"/>
    <w:rsid w:val="00254293"/>
    <w:rsid w:val="0025641E"/>
    <w:rsid w:val="00257EE2"/>
    <w:rsid w:val="00261451"/>
    <w:rsid w:val="0026732C"/>
    <w:rsid w:val="0028645B"/>
    <w:rsid w:val="00291E03"/>
    <w:rsid w:val="00294B51"/>
    <w:rsid w:val="002A43BA"/>
    <w:rsid w:val="002B43E4"/>
    <w:rsid w:val="002B4A94"/>
    <w:rsid w:val="002B77D8"/>
    <w:rsid w:val="002C2BF7"/>
    <w:rsid w:val="002C508F"/>
    <w:rsid w:val="002C6F63"/>
    <w:rsid w:val="002D3520"/>
    <w:rsid w:val="002D6D07"/>
    <w:rsid w:val="002E6B7F"/>
    <w:rsid w:val="0030411C"/>
    <w:rsid w:val="00311690"/>
    <w:rsid w:val="003138E8"/>
    <w:rsid w:val="0031518E"/>
    <w:rsid w:val="003168A7"/>
    <w:rsid w:val="00323760"/>
    <w:rsid w:val="0032511B"/>
    <w:rsid w:val="003271C8"/>
    <w:rsid w:val="00340C2D"/>
    <w:rsid w:val="00341D55"/>
    <w:rsid w:val="00344E50"/>
    <w:rsid w:val="00352224"/>
    <w:rsid w:val="00354EA0"/>
    <w:rsid w:val="003635D4"/>
    <w:rsid w:val="0037660A"/>
    <w:rsid w:val="0038002F"/>
    <w:rsid w:val="0038438C"/>
    <w:rsid w:val="00385950"/>
    <w:rsid w:val="00390E97"/>
    <w:rsid w:val="00393DD4"/>
    <w:rsid w:val="003A7D57"/>
    <w:rsid w:val="003B4FE8"/>
    <w:rsid w:val="003C184A"/>
    <w:rsid w:val="003C7A2B"/>
    <w:rsid w:val="003D4D79"/>
    <w:rsid w:val="003D6F4A"/>
    <w:rsid w:val="004061EB"/>
    <w:rsid w:val="00420932"/>
    <w:rsid w:val="00425F43"/>
    <w:rsid w:val="00441347"/>
    <w:rsid w:val="0047605B"/>
    <w:rsid w:val="00484F5B"/>
    <w:rsid w:val="004920AB"/>
    <w:rsid w:val="004938DD"/>
    <w:rsid w:val="00494272"/>
    <w:rsid w:val="00495B01"/>
    <w:rsid w:val="004A7946"/>
    <w:rsid w:val="004C2885"/>
    <w:rsid w:val="004C5B64"/>
    <w:rsid w:val="004D2FAE"/>
    <w:rsid w:val="004D4548"/>
    <w:rsid w:val="004D5524"/>
    <w:rsid w:val="004E07D5"/>
    <w:rsid w:val="004E0C47"/>
    <w:rsid w:val="004F6B2C"/>
    <w:rsid w:val="00501245"/>
    <w:rsid w:val="00510079"/>
    <w:rsid w:val="00520708"/>
    <w:rsid w:val="00523F20"/>
    <w:rsid w:val="0053419B"/>
    <w:rsid w:val="005366F0"/>
    <w:rsid w:val="0054275A"/>
    <w:rsid w:val="0054700E"/>
    <w:rsid w:val="00554092"/>
    <w:rsid w:val="00564924"/>
    <w:rsid w:val="00575835"/>
    <w:rsid w:val="00576799"/>
    <w:rsid w:val="00581A81"/>
    <w:rsid w:val="00583576"/>
    <w:rsid w:val="005870B5"/>
    <w:rsid w:val="005929E5"/>
    <w:rsid w:val="005970C9"/>
    <w:rsid w:val="005A6015"/>
    <w:rsid w:val="005B42F0"/>
    <w:rsid w:val="005C7156"/>
    <w:rsid w:val="005D4741"/>
    <w:rsid w:val="005D5297"/>
    <w:rsid w:val="005D5706"/>
    <w:rsid w:val="005D6478"/>
    <w:rsid w:val="005D76ED"/>
    <w:rsid w:val="005D7B97"/>
    <w:rsid w:val="005E4FC2"/>
    <w:rsid w:val="005E6E0A"/>
    <w:rsid w:val="005F1129"/>
    <w:rsid w:val="005F7804"/>
    <w:rsid w:val="00602542"/>
    <w:rsid w:val="006049A4"/>
    <w:rsid w:val="00614E06"/>
    <w:rsid w:val="00633E15"/>
    <w:rsid w:val="00643375"/>
    <w:rsid w:val="0066390A"/>
    <w:rsid w:val="00663E68"/>
    <w:rsid w:val="00677EB8"/>
    <w:rsid w:val="00691140"/>
    <w:rsid w:val="00696F12"/>
    <w:rsid w:val="006A6069"/>
    <w:rsid w:val="006B551A"/>
    <w:rsid w:val="006C149E"/>
    <w:rsid w:val="006C5511"/>
    <w:rsid w:val="006D352C"/>
    <w:rsid w:val="006D58A1"/>
    <w:rsid w:val="006E334C"/>
    <w:rsid w:val="006E4B9F"/>
    <w:rsid w:val="00736F0E"/>
    <w:rsid w:val="00745EEA"/>
    <w:rsid w:val="00763ED2"/>
    <w:rsid w:val="007700A9"/>
    <w:rsid w:val="007717BD"/>
    <w:rsid w:val="00773B8F"/>
    <w:rsid w:val="00780BCC"/>
    <w:rsid w:val="0079108D"/>
    <w:rsid w:val="007B495C"/>
    <w:rsid w:val="007B7261"/>
    <w:rsid w:val="007C23F9"/>
    <w:rsid w:val="007C2F4C"/>
    <w:rsid w:val="007D1F9D"/>
    <w:rsid w:val="007F4257"/>
    <w:rsid w:val="007F6026"/>
    <w:rsid w:val="0082672E"/>
    <w:rsid w:val="008273BD"/>
    <w:rsid w:val="00832EA8"/>
    <w:rsid w:val="008428B6"/>
    <w:rsid w:val="008454F8"/>
    <w:rsid w:val="00863842"/>
    <w:rsid w:val="0086605F"/>
    <w:rsid w:val="00866684"/>
    <w:rsid w:val="008725D4"/>
    <w:rsid w:val="008741CA"/>
    <w:rsid w:val="00874D18"/>
    <w:rsid w:val="00885A5E"/>
    <w:rsid w:val="008869E1"/>
    <w:rsid w:val="008A305D"/>
    <w:rsid w:val="008D1992"/>
    <w:rsid w:val="008E47E9"/>
    <w:rsid w:val="008E5548"/>
    <w:rsid w:val="008E62F7"/>
    <w:rsid w:val="008F164A"/>
    <w:rsid w:val="00913BE3"/>
    <w:rsid w:val="0093114A"/>
    <w:rsid w:val="009316E2"/>
    <w:rsid w:val="009331C4"/>
    <w:rsid w:val="009420DB"/>
    <w:rsid w:val="0094223A"/>
    <w:rsid w:val="0095650F"/>
    <w:rsid w:val="0096303D"/>
    <w:rsid w:val="00972474"/>
    <w:rsid w:val="00973519"/>
    <w:rsid w:val="00992894"/>
    <w:rsid w:val="0099525E"/>
    <w:rsid w:val="00997E6F"/>
    <w:rsid w:val="009A4B31"/>
    <w:rsid w:val="009A4DD3"/>
    <w:rsid w:val="009B32BB"/>
    <w:rsid w:val="009C4B3C"/>
    <w:rsid w:val="009C6C23"/>
    <w:rsid w:val="009D19DB"/>
    <w:rsid w:val="009E2D68"/>
    <w:rsid w:val="009E4EF3"/>
    <w:rsid w:val="00A05027"/>
    <w:rsid w:val="00A17954"/>
    <w:rsid w:val="00A232E4"/>
    <w:rsid w:val="00A26EB7"/>
    <w:rsid w:val="00A3707B"/>
    <w:rsid w:val="00A5315D"/>
    <w:rsid w:val="00A67EBA"/>
    <w:rsid w:val="00A72E11"/>
    <w:rsid w:val="00A74517"/>
    <w:rsid w:val="00A9521D"/>
    <w:rsid w:val="00A97A5F"/>
    <w:rsid w:val="00AC5B1A"/>
    <w:rsid w:val="00AD4D1C"/>
    <w:rsid w:val="00AD6F01"/>
    <w:rsid w:val="00AE6215"/>
    <w:rsid w:val="00B04AD1"/>
    <w:rsid w:val="00B065C1"/>
    <w:rsid w:val="00B12D9F"/>
    <w:rsid w:val="00B1719C"/>
    <w:rsid w:val="00B24209"/>
    <w:rsid w:val="00B25FCF"/>
    <w:rsid w:val="00B266D0"/>
    <w:rsid w:val="00B34E94"/>
    <w:rsid w:val="00B4238F"/>
    <w:rsid w:val="00B46B5C"/>
    <w:rsid w:val="00B650E0"/>
    <w:rsid w:val="00B6535F"/>
    <w:rsid w:val="00B7232F"/>
    <w:rsid w:val="00B84259"/>
    <w:rsid w:val="00B95E7D"/>
    <w:rsid w:val="00BA3A50"/>
    <w:rsid w:val="00BB64CE"/>
    <w:rsid w:val="00BC5786"/>
    <w:rsid w:val="00BE27A5"/>
    <w:rsid w:val="00BF40AC"/>
    <w:rsid w:val="00C10606"/>
    <w:rsid w:val="00C16C37"/>
    <w:rsid w:val="00C31BFD"/>
    <w:rsid w:val="00C33EC2"/>
    <w:rsid w:val="00C343BE"/>
    <w:rsid w:val="00C60EF6"/>
    <w:rsid w:val="00C72014"/>
    <w:rsid w:val="00C95819"/>
    <w:rsid w:val="00CB6703"/>
    <w:rsid w:val="00CB6F5B"/>
    <w:rsid w:val="00CD0F47"/>
    <w:rsid w:val="00CD6B1D"/>
    <w:rsid w:val="00CE019D"/>
    <w:rsid w:val="00CE402C"/>
    <w:rsid w:val="00D01A50"/>
    <w:rsid w:val="00D01E32"/>
    <w:rsid w:val="00D11EEA"/>
    <w:rsid w:val="00D36099"/>
    <w:rsid w:val="00D560EC"/>
    <w:rsid w:val="00D565A2"/>
    <w:rsid w:val="00D65AA6"/>
    <w:rsid w:val="00D66067"/>
    <w:rsid w:val="00D72171"/>
    <w:rsid w:val="00D75110"/>
    <w:rsid w:val="00D75551"/>
    <w:rsid w:val="00D832D5"/>
    <w:rsid w:val="00D87322"/>
    <w:rsid w:val="00D96C01"/>
    <w:rsid w:val="00D96E68"/>
    <w:rsid w:val="00DB10A4"/>
    <w:rsid w:val="00DB2132"/>
    <w:rsid w:val="00DB345D"/>
    <w:rsid w:val="00DC07E8"/>
    <w:rsid w:val="00DD1687"/>
    <w:rsid w:val="00DD1B47"/>
    <w:rsid w:val="00DE2505"/>
    <w:rsid w:val="00DF514A"/>
    <w:rsid w:val="00DF74AE"/>
    <w:rsid w:val="00E14193"/>
    <w:rsid w:val="00E14413"/>
    <w:rsid w:val="00E260D1"/>
    <w:rsid w:val="00E26B14"/>
    <w:rsid w:val="00E44B40"/>
    <w:rsid w:val="00E511F9"/>
    <w:rsid w:val="00E52CED"/>
    <w:rsid w:val="00E61329"/>
    <w:rsid w:val="00E6256A"/>
    <w:rsid w:val="00E71CCC"/>
    <w:rsid w:val="00E8741C"/>
    <w:rsid w:val="00E87643"/>
    <w:rsid w:val="00E9747B"/>
    <w:rsid w:val="00E97938"/>
    <w:rsid w:val="00EB00BE"/>
    <w:rsid w:val="00EB1F49"/>
    <w:rsid w:val="00ED4586"/>
    <w:rsid w:val="00EF42DB"/>
    <w:rsid w:val="00F07471"/>
    <w:rsid w:val="00F12794"/>
    <w:rsid w:val="00F15AD6"/>
    <w:rsid w:val="00F2020F"/>
    <w:rsid w:val="00F26A16"/>
    <w:rsid w:val="00F473E5"/>
    <w:rsid w:val="00F55E0D"/>
    <w:rsid w:val="00F64418"/>
    <w:rsid w:val="00F74836"/>
    <w:rsid w:val="00F82163"/>
    <w:rsid w:val="00F976FD"/>
    <w:rsid w:val="00FA26A3"/>
    <w:rsid w:val="00FA73DD"/>
    <w:rsid w:val="00FB64BF"/>
    <w:rsid w:val="00FF42C6"/>
    <w:rsid w:val="00FF4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CBEC95-66EF-4CFB-BC91-BD811A060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690"/>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B46B5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5E4FC2"/>
    <w:pPr>
      <w:autoSpaceDE w:val="0"/>
      <w:autoSpaceDN w:val="0"/>
      <w:adjustRightInd w:val="0"/>
      <w:spacing w:after="0" w:line="240" w:lineRule="auto"/>
    </w:pPr>
    <w:rPr>
      <w:rFonts w:ascii="Courier New" w:hAnsi="Courier New" w:cs="Courier New"/>
      <w:sz w:val="20"/>
      <w:szCs w:val="20"/>
    </w:rPr>
  </w:style>
  <w:style w:type="paragraph" w:styleId="a3">
    <w:name w:val="header"/>
    <w:basedOn w:val="a"/>
    <w:link w:val="a4"/>
    <w:uiPriority w:val="99"/>
    <w:unhideWhenUsed/>
    <w:rsid w:val="00E8741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741C"/>
  </w:style>
  <w:style w:type="paragraph" w:styleId="a5">
    <w:name w:val="footer"/>
    <w:basedOn w:val="a"/>
    <w:link w:val="a6"/>
    <w:uiPriority w:val="99"/>
    <w:unhideWhenUsed/>
    <w:rsid w:val="00E8741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741C"/>
  </w:style>
  <w:style w:type="character" w:styleId="a7">
    <w:name w:val="Hyperlink"/>
    <w:basedOn w:val="a0"/>
    <w:unhideWhenUsed/>
    <w:rsid w:val="004A7946"/>
    <w:rPr>
      <w:color w:val="0000FF"/>
      <w:u w:val="single"/>
    </w:rPr>
  </w:style>
  <w:style w:type="character" w:styleId="a8">
    <w:name w:val="FollowedHyperlink"/>
    <w:basedOn w:val="a0"/>
    <w:uiPriority w:val="99"/>
    <w:semiHidden/>
    <w:unhideWhenUsed/>
    <w:rsid w:val="004A7946"/>
    <w:rPr>
      <w:color w:val="800080"/>
      <w:u w:val="single"/>
    </w:rPr>
  </w:style>
  <w:style w:type="paragraph" w:customStyle="1" w:styleId="xl64">
    <w:name w:val="xl64"/>
    <w:basedOn w:val="a"/>
    <w:rsid w:val="004A7946"/>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5">
    <w:name w:val="xl65"/>
    <w:basedOn w:val="a"/>
    <w:rsid w:val="004A7946"/>
    <w:pP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66">
    <w:name w:val="xl66"/>
    <w:basedOn w:val="a"/>
    <w:rsid w:val="004A7946"/>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67">
    <w:name w:val="xl67"/>
    <w:basedOn w:val="a"/>
    <w:rsid w:val="004A794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8">
    <w:name w:val="xl68"/>
    <w:basedOn w:val="a"/>
    <w:rsid w:val="004A79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9">
    <w:name w:val="xl69"/>
    <w:basedOn w:val="a"/>
    <w:rsid w:val="004A794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lang w:eastAsia="ru-RU"/>
    </w:rPr>
  </w:style>
  <w:style w:type="paragraph" w:customStyle="1" w:styleId="xl70">
    <w:name w:val="xl70"/>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71">
    <w:name w:val="xl71"/>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72">
    <w:name w:val="xl72"/>
    <w:basedOn w:val="a"/>
    <w:rsid w:val="004A794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6"/>
      <w:szCs w:val="26"/>
      <w:lang w:eastAsia="ru-RU"/>
    </w:rPr>
  </w:style>
  <w:style w:type="paragraph" w:customStyle="1" w:styleId="xl73">
    <w:name w:val="xl73"/>
    <w:basedOn w:val="a"/>
    <w:rsid w:val="004A794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74">
    <w:name w:val="xl74"/>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5">
    <w:name w:val="xl75"/>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6">
    <w:name w:val="xl76"/>
    <w:basedOn w:val="a"/>
    <w:rsid w:val="004A794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77">
    <w:name w:val="xl77"/>
    <w:basedOn w:val="a"/>
    <w:rsid w:val="004A794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78">
    <w:name w:val="xl78"/>
    <w:basedOn w:val="a"/>
    <w:rsid w:val="004A794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9">
    <w:name w:val="xl79"/>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0">
    <w:name w:val="xl80"/>
    <w:basedOn w:val="a"/>
    <w:rsid w:val="004A794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81">
    <w:name w:val="xl81"/>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2">
    <w:name w:val="xl82"/>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3">
    <w:name w:val="xl83"/>
    <w:basedOn w:val="a"/>
    <w:rsid w:val="004A7946"/>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4">
    <w:name w:val="xl84"/>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5">
    <w:name w:val="xl85"/>
    <w:basedOn w:val="a"/>
    <w:rsid w:val="004A7946"/>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86">
    <w:name w:val="xl86"/>
    <w:basedOn w:val="a"/>
    <w:rsid w:val="004A794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7">
    <w:name w:val="xl87"/>
    <w:basedOn w:val="a"/>
    <w:rsid w:val="004A794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8">
    <w:name w:val="xl88"/>
    <w:basedOn w:val="a"/>
    <w:rsid w:val="004A7946"/>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9">
    <w:name w:val="xl89"/>
    <w:basedOn w:val="a"/>
    <w:rsid w:val="004A7946"/>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90">
    <w:name w:val="xl90"/>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91">
    <w:name w:val="xl91"/>
    <w:basedOn w:val="a"/>
    <w:rsid w:val="004A794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92">
    <w:name w:val="xl92"/>
    <w:basedOn w:val="a"/>
    <w:rsid w:val="004A794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3">
    <w:name w:val="xl93"/>
    <w:basedOn w:val="a"/>
    <w:rsid w:val="004A79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4">
    <w:name w:val="xl94"/>
    <w:basedOn w:val="a"/>
    <w:rsid w:val="004A794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5">
    <w:name w:val="xl95"/>
    <w:basedOn w:val="a"/>
    <w:rsid w:val="004A7946"/>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6"/>
      <w:szCs w:val="26"/>
      <w:lang w:eastAsia="ru-RU"/>
    </w:rPr>
  </w:style>
  <w:style w:type="paragraph" w:customStyle="1" w:styleId="xl96">
    <w:name w:val="xl96"/>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lang w:eastAsia="ru-RU"/>
    </w:rPr>
  </w:style>
  <w:style w:type="paragraph" w:customStyle="1" w:styleId="xl97">
    <w:name w:val="xl97"/>
    <w:basedOn w:val="a"/>
    <w:rsid w:val="004A794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98">
    <w:name w:val="xl98"/>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99">
    <w:name w:val="xl99"/>
    <w:basedOn w:val="a"/>
    <w:rsid w:val="004A794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6"/>
      <w:szCs w:val="26"/>
      <w:lang w:eastAsia="ru-RU"/>
    </w:rPr>
  </w:style>
  <w:style w:type="paragraph" w:customStyle="1" w:styleId="xl100">
    <w:name w:val="xl100"/>
    <w:basedOn w:val="a"/>
    <w:rsid w:val="004A7946"/>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styleId="a9">
    <w:name w:val="Balloon Text"/>
    <w:basedOn w:val="a"/>
    <w:link w:val="aa"/>
    <w:uiPriority w:val="99"/>
    <w:semiHidden/>
    <w:unhideWhenUsed/>
    <w:rsid w:val="00BB64C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B64CE"/>
    <w:rPr>
      <w:rFonts w:ascii="Tahoma" w:hAnsi="Tahoma" w:cs="Tahoma"/>
      <w:sz w:val="16"/>
      <w:szCs w:val="16"/>
    </w:rPr>
  </w:style>
  <w:style w:type="paragraph" w:customStyle="1" w:styleId="xl101">
    <w:name w:val="xl101"/>
    <w:basedOn w:val="a"/>
    <w:rsid w:val="00633E1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633E15"/>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633E15"/>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633E15"/>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633E15"/>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633E15"/>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7">
    <w:name w:val="xl107"/>
    <w:basedOn w:val="a"/>
    <w:rsid w:val="00633E15"/>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633E15"/>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633E15"/>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633E15"/>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633E15"/>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633E15"/>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3">
    <w:name w:val="xl113"/>
    <w:basedOn w:val="a"/>
    <w:rsid w:val="00633E15"/>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4">
    <w:name w:val="xl114"/>
    <w:basedOn w:val="a"/>
    <w:rsid w:val="00633E15"/>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633E1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6">
    <w:name w:val="xl116"/>
    <w:basedOn w:val="a"/>
    <w:rsid w:val="00633E1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
    <w:rsid w:val="00633E15"/>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8">
    <w:name w:val="xl118"/>
    <w:basedOn w:val="a"/>
    <w:rsid w:val="00633E1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B34E94"/>
  </w:style>
  <w:style w:type="numbering" w:customStyle="1" w:styleId="11">
    <w:name w:val="Нет списка11"/>
    <w:next w:val="a2"/>
    <w:uiPriority w:val="99"/>
    <w:semiHidden/>
    <w:unhideWhenUsed/>
    <w:rsid w:val="00B34E94"/>
  </w:style>
  <w:style w:type="numbering" w:customStyle="1" w:styleId="2">
    <w:name w:val="Нет списка2"/>
    <w:next w:val="a2"/>
    <w:uiPriority w:val="99"/>
    <w:semiHidden/>
    <w:unhideWhenUsed/>
    <w:rsid w:val="005C7156"/>
  </w:style>
  <w:style w:type="paragraph" w:styleId="4">
    <w:name w:val="toc 4"/>
    <w:autoRedefine/>
    <w:semiHidden/>
    <w:rsid w:val="005C7156"/>
    <w:pPr>
      <w:spacing w:after="0" w:line="240" w:lineRule="auto"/>
    </w:pPr>
    <w:rPr>
      <w:rFonts w:ascii="Times New Roman" w:eastAsia="Times New Roman" w:hAnsi="Times New Roman" w:cs="Times New Roman"/>
      <w:sz w:val="20"/>
      <w:szCs w:val="20"/>
      <w:lang w:eastAsia="ru-RU"/>
    </w:rPr>
  </w:style>
  <w:style w:type="numbering" w:customStyle="1" w:styleId="3">
    <w:name w:val="Нет списка3"/>
    <w:next w:val="a2"/>
    <w:uiPriority w:val="99"/>
    <w:semiHidden/>
    <w:unhideWhenUsed/>
    <w:rsid w:val="00DD1B47"/>
  </w:style>
  <w:style w:type="numbering" w:customStyle="1" w:styleId="40">
    <w:name w:val="Нет списка4"/>
    <w:next w:val="a2"/>
    <w:uiPriority w:val="99"/>
    <w:semiHidden/>
    <w:unhideWhenUsed/>
    <w:rsid w:val="008D1992"/>
  </w:style>
  <w:style w:type="numbering" w:customStyle="1" w:styleId="5">
    <w:name w:val="Нет списка5"/>
    <w:next w:val="a2"/>
    <w:uiPriority w:val="99"/>
    <w:semiHidden/>
    <w:unhideWhenUsed/>
    <w:rsid w:val="00866684"/>
  </w:style>
  <w:style w:type="numbering" w:customStyle="1" w:styleId="6">
    <w:name w:val="Нет списка6"/>
    <w:next w:val="a2"/>
    <w:uiPriority w:val="99"/>
    <w:semiHidden/>
    <w:unhideWhenUsed/>
    <w:rsid w:val="00972474"/>
  </w:style>
  <w:style w:type="numbering" w:customStyle="1" w:styleId="7">
    <w:name w:val="Нет списка7"/>
    <w:next w:val="a2"/>
    <w:uiPriority w:val="99"/>
    <w:semiHidden/>
    <w:unhideWhenUsed/>
    <w:rsid w:val="002D3520"/>
  </w:style>
  <w:style w:type="numbering" w:customStyle="1" w:styleId="8">
    <w:name w:val="Нет списка8"/>
    <w:next w:val="a2"/>
    <w:uiPriority w:val="99"/>
    <w:semiHidden/>
    <w:unhideWhenUsed/>
    <w:rsid w:val="00E14413"/>
  </w:style>
  <w:style w:type="numbering" w:customStyle="1" w:styleId="9">
    <w:name w:val="Нет списка9"/>
    <w:next w:val="a2"/>
    <w:uiPriority w:val="99"/>
    <w:semiHidden/>
    <w:unhideWhenUsed/>
    <w:rsid w:val="00992894"/>
  </w:style>
  <w:style w:type="numbering" w:customStyle="1" w:styleId="10">
    <w:name w:val="Нет списка10"/>
    <w:next w:val="a2"/>
    <w:uiPriority w:val="99"/>
    <w:semiHidden/>
    <w:unhideWhenUsed/>
    <w:rsid w:val="000E1747"/>
  </w:style>
  <w:style w:type="paragraph" w:styleId="ab">
    <w:name w:val="List Paragraph"/>
    <w:basedOn w:val="a"/>
    <w:qFormat/>
    <w:rsid w:val="006C5511"/>
    <w:pPr>
      <w:spacing w:after="160" w:line="259"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301483">
      <w:bodyDiv w:val="1"/>
      <w:marLeft w:val="0"/>
      <w:marRight w:val="0"/>
      <w:marTop w:val="0"/>
      <w:marBottom w:val="0"/>
      <w:divBdr>
        <w:top w:val="none" w:sz="0" w:space="0" w:color="auto"/>
        <w:left w:val="none" w:sz="0" w:space="0" w:color="auto"/>
        <w:bottom w:val="none" w:sz="0" w:space="0" w:color="auto"/>
        <w:right w:val="none" w:sz="0" w:space="0" w:color="auto"/>
      </w:divBdr>
    </w:div>
    <w:div w:id="301666388">
      <w:bodyDiv w:val="1"/>
      <w:marLeft w:val="0"/>
      <w:marRight w:val="0"/>
      <w:marTop w:val="0"/>
      <w:marBottom w:val="0"/>
      <w:divBdr>
        <w:top w:val="none" w:sz="0" w:space="0" w:color="auto"/>
        <w:left w:val="none" w:sz="0" w:space="0" w:color="auto"/>
        <w:bottom w:val="none" w:sz="0" w:space="0" w:color="auto"/>
        <w:right w:val="none" w:sz="0" w:space="0" w:color="auto"/>
      </w:divBdr>
    </w:div>
    <w:div w:id="396125367">
      <w:bodyDiv w:val="1"/>
      <w:marLeft w:val="0"/>
      <w:marRight w:val="0"/>
      <w:marTop w:val="0"/>
      <w:marBottom w:val="0"/>
      <w:divBdr>
        <w:top w:val="none" w:sz="0" w:space="0" w:color="auto"/>
        <w:left w:val="none" w:sz="0" w:space="0" w:color="auto"/>
        <w:bottom w:val="none" w:sz="0" w:space="0" w:color="auto"/>
        <w:right w:val="none" w:sz="0" w:space="0" w:color="auto"/>
      </w:divBdr>
    </w:div>
    <w:div w:id="418068242">
      <w:bodyDiv w:val="1"/>
      <w:marLeft w:val="0"/>
      <w:marRight w:val="0"/>
      <w:marTop w:val="0"/>
      <w:marBottom w:val="0"/>
      <w:divBdr>
        <w:top w:val="none" w:sz="0" w:space="0" w:color="auto"/>
        <w:left w:val="none" w:sz="0" w:space="0" w:color="auto"/>
        <w:bottom w:val="none" w:sz="0" w:space="0" w:color="auto"/>
        <w:right w:val="none" w:sz="0" w:space="0" w:color="auto"/>
      </w:divBdr>
    </w:div>
    <w:div w:id="451243840">
      <w:bodyDiv w:val="1"/>
      <w:marLeft w:val="0"/>
      <w:marRight w:val="0"/>
      <w:marTop w:val="0"/>
      <w:marBottom w:val="0"/>
      <w:divBdr>
        <w:top w:val="none" w:sz="0" w:space="0" w:color="auto"/>
        <w:left w:val="none" w:sz="0" w:space="0" w:color="auto"/>
        <w:bottom w:val="none" w:sz="0" w:space="0" w:color="auto"/>
        <w:right w:val="none" w:sz="0" w:space="0" w:color="auto"/>
      </w:divBdr>
    </w:div>
    <w:div w:id="541867630">
      <w:bodyDiv w:val="1"/>
      <w:marLeft w:val="0"/>
      <w:marRight w:val="0"/>
      <w:marTop w:val="0"/>
      <w:marBottom w:val="0"/>
      <w:divBdr>
        <w:top w:val="none" w:sz="0" w:space="0" w:color="auto"/>
        <w:left w:val="none" w:sz="0" w:space="0" w:color="auto"/>
        <w:bottom w:val="none" w:sz="0" w:space="0" w:color="auto"/>
        <w:right w:val="none" w:sz="0" w:space="0" w:color="auto"/>
      </w:divBdr>
    </w:div>
    <w:div w:id="632056502">
      <w:bodyDiv w:val="1"/>
      <w:marLeft w:val="0"/>
      <w:marRight w:val="0"/>
      <w:marTop w:val="0"/>
      <w:marBottom w:val="0"/>
      <w:divBdr>
        <w:top w:val="none" w:sz="0" w:space="0" w:color="auto"/>
        <w:left w:val="none" w:sz="0" w:space="0" w:color="auto"/>
        <w:bottom w:val="none" w:sz="0" w:space="0" w:color="auto"/>
        <w:right w:val="none" w:sz="0" w:space="0" w:color="auto"/>
      </w:divBdr>
    </w:div>
    <w:div w:id="1081370824">
      <w:bodyDiv w:val="1"/>
      <w:marLeft w:val="0"/>
      <w:marRight w:val="0"/>
      <w:marTop w:val="0"/>
      <w:marBottom w:val="0"/>
      <w:divBdr>
        <w:top w:val="none" w:sz="0" w:space="0" w:color="auto"/>
        <w:left w:val="none" w:sz="0" w:space="0" w:color="auto"/>
        <w:bottom w:val="none" w:sz="0" w:space="0" w:color="auto"/>
        <w:right w:val="none" w:sz="0" w:space="0" w:color="auto"/>
      </w:divBdr>
    </w:div>
    <w:div w:id="1116799107">
      <w:bodyDiv w:val="1"/>
      <w:marLeft w:val="0"/>
      <w:marRight w:val="0"/>
      <w:marTop w:val="0"/>
      <w:marBottom w:val="0"/>
      <w:divBdr>
        <w:top w:val="none" w:sz="0" w:space="0" w:color="auto"/>
        <w:left w:val="none" w:sz="0" w:space="0" w:color="auto"/>
        <w:bottom w:val="none" w:sz="0" w:space="0" w:color="auto"/>
        <w:right w:val="none" w:sz="0" w:space="0" w:color="auto"/>
      </w:divBdr>
    </w:div>
    <w:div w:id="1138065380">
      <w:bodyDiv w:val="1"/>
      <w:marLeft w:val="0"/>
      <w:marRight w:val="0"/>
      <w:marTop w:val="0"/>
      <w:marBottom w:val="0"/>
      <w:divBdr>
        <w:top w:val="none" w:sz="0" w:space="0" w:color="auto"/>
        <w:left w:val="none" w:sz="0" w:space="0" w:color="auto"/>
        <w:bottom w:val="none" w:sz="0" w:space="0" w:color="auto"/>
        <w:right w:val="none" w:sz="0" w:space="0" w:color="auto"/>
      </w:divBdr>
    </w:div>
    <w:div w:id="1324967483">
      <w:bodyDiv w:val="1"/>
      <w:marLeft w:val="0"/>
      <w:marRight w:val="0"/>
      <w:marTop w:val="0"/>
      <w:marBottom w:val="0"/>
      <w:divBdr>
        <w:top w:val="none" w:sz="0" w:space="0" w:color="auto"/>
        <w:left w:val="none" w:sz="0" w:space="0" w:color="auto"/>
        <w:bottom w:val="none" w:sz="0" w:space="0" w:color="auto"/>
        <w:right w:val="none" w:sz="0" w:space="0" w:color="auto"/>
      </w:divBdr>
    </w:div>
    <w:div w:id="1493712872">
      <w:bodyDiv w:val="1"/>
      <w:marLeft w:val="0"/>
      <w:marRight w:val="0"/>
      <w:marTop w:val="0"/>
      <w:marBottom w:val="0"/>
      <w:divBdr>
        <w:top w:val="none" w:sz="0" w:space="0" w:color="auto"/>
        <w:left w:val="none" w:sz="0" w:space="0" w:color="auto"/>
        <w:bottom w:val="none" w:sz="0" w:space="0" w:color="auto"/>
        <w:right w:val="none" w:sz="0" w:space="0" w:color="auto"/>
      </w:divBdr>
    </w:div>
    <w:div w:id="1791777328">
      <w:bodyDiv w:val="1"/>
      <w:marLeft w:val="0"/>
      <w:marRight w:val="0"/>
      <w:marTop w:val="0"/>
      <w:marBottom w:val="0"/>
      <w:divBdr>
        <w:top w:val="none" w:sz="0" w:space="0" w:color="auto"/>
        <w:left w:val="none" w:sz="0" w:space="0" w:color="auto"/>
        <w:bottom w:val="none" w:sz="0" w:space="0" w:color="auto"/>
        <w:right w:val="none" w:sz="0" w:space="0" w:color="auto"/>
      </w:divBdr>
    </w:div>
    <w:div w:id="183972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33</Pages>
  <Words>45157</Words>
  <Characters>257401</Characters>
  <Application>Microsoft Office Word</Application>
  <DocSecurity>0</DocSecurity>
  <Lines>2145</Lines>
  <Paragraphs>603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Бикетова Ольга Викторовна</cp:lastModifiedBy>
  <cp:revision>10</cp:revision>
  <cp:lastPrinted>2025-12-10T05:08:00Z</cp:lastPrinted>
  <dcterms:created xsi:type="dcterms:W3CDTF">2025-11-01T04:42:00Z</dcterms:created>
  <dcterms:modified xsi:type="dcterms:W3CDTF">2025-12-10T05:08:00Z</dcterms:modified>
</cp:coreProperties>
</file>